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331E" w14:textId="77777777" w:rsidR="001C3D95" w:rsidRDefault="008826F4" w:rsidP="00DB7F6E">
      <w:pPr>
        <w:pStyle w:val="Heading4"/>
        <w:spacing w:before="0"/>
        <w:jc w:val="center"/>
        <w:rPr>
          <w:rFonts w:ascii="Arial" w:hAnsi="Arial" w:cs="Arial"/>
          <w:i w:val="0"/>
          <w:iCs w:val="0"/>
          <w:color w:val="auto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4E3B9E22" wp14:editId="602E4CF3">
                <wp:simplePos x="0" y="0"/>
                <wp:positionH relativeFrom="column">
                  <wp:posOffset>-867410</wp:posOffset>
                </wp:positionH>
                <wp:positionV relativeFrom="paragraph">
                  <wp:posOffset>-678180</wp:posOffset>
                </wp:positionV>
                <wp:extent cx="7772400" cy="838200"/>
                <wp:effectExtent l="0" t="0" r="0" b="1905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38200"/>
                          <a:chOff x="-24" y="33"/>
                          <a:chExt cx="12240" cy="1320"/>
                        </a:xfrm>
                      </wpg:grpSpPr>
                      <wps:wsp>
                        <wps:cNvPr id="14" name="Line 107"/>
                        <wps:cNvCnPr/>
                        <wps:spPr bwMode="auto">
                          <a:xfrm flipV="1">
                            <a:off x="1077" y="1353"/>
                            <a:ext cx="1003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-24" y="33"/>
                            <a:ext cx="1224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0CC71" w14:textId="77777777" w:rsidR="00F42774" w:rsidRDefault="00F42774" w:rsidP="00F4277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7A9FEDCE" w14:textId="77777777" w:rsidR="00F42774" w:rsidRDefault="00F42774" w:rsidP="00F4277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6472E11C" w14:textId="77C07C06" w:rsidR="00F42774" w:rsidRDefault="00F42774" w:rsidP="00F4277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Colorado Technical University</w:t>
                              </w: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        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2632D0F5" w14:textId="75206B47" w:rsidR="00F42774" w:rsidRDefault="00F42774" w:rsidP="00F42774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Course: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MATH3</w:t>
                              </w:r>
                              <w:r w:rsidR="00BD1E03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>66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="00BD1E03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Probability and 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Statistics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ab/>
                                <w:t xml:space="preserve">                 </w:t>
                              </w:r>
                              <w:r w:rsidR="00BD1E03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</w:p>
                            <w:p w14:paraId="0686FC0F" w14:textId="77777777" w:rsidR="00F42774" w:rsidRDefault="00F42774" w:rsidP="00F4277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B9E22" id="Group 8" o:spid="_x0000_s1026" style="position:absolute;left:0;text-align:left;margin-left:-68.3pt;margin-top:-53.4pt;width:612pt;height:66pt;z-index:251665920" coordorigin="-24,33" coordsize="1224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nR0gIAALkGAAAOAAAAZHJzL2Uyb0RvYy54bWy8VW1r2zAQ/j7YfxD63trOS52aOqVLXxh0&#10;W6Ddviu2bIvJkiYpsbtfv5PkJG7XwehgBMTJJz26e567y8Vl33K0o9owKXKcnMYYUVHIkok6x18f&#10;b08WGBlLREm4FDTHT9Tgy+X7dxedyuhENpKXVCMAESbrVI4ba1UWRaZoaEvMqVRUgLOSuiUWtrqO&#10;Sk06QG95NInjs6iTulRaFtQY+HodnHjp8auKFvZLVRlqEc8xxGb9qv26cWu0vCBZrYlqWDGEQd4Q&#10;RUuYgEcPUNfEErTV7DeolhVaGlnZ00K2kawqVlCfA2STxC+yudNyq3wuddbV6kATUPuCpzfDFp93&#10;d1o9qLUO0YN5L4vvBniJOlVnY7/b1+Ew2nSfZAl6kq2VPvG+0q2DgJRQ7/l9OvBLe4sK+Jim6WQW&#10;gwwF+BbTBQgYBCgaUMldO5nMMALndLp33Ax3kwlcDTeT6cTfi0gWXvWRDpE55aGUzJEt829sPTRE&#10;US+CcWysNWIlVDrEKUgLDNwzQVESpy5g9zScWYm1HnYGmH2dLFRxpr4BkqdvoA1wUk9AMp0PFOzJ&#10;S+J4Cj5H3fPsSaa0sXdUtsgZOeYQkQclu3tjnZLHI04iIW8Z5/CdZFygLsfzNJnH/oaRnJXO65xG&#10;15sV12hHoHnOz9zPJQloz45BkYrSozWUlDeDbQnjwYbzXPhyMpmjI9C0keWTZwnE83r9L+Hme+Ee&#10;HbMfZA/iLUbiuV5AtgfHXhsTWgIJuWqIqOmV1rJzuUJlJZ6RQffQRm7zZ9lHPfKy2A9Kj0s9tMih&#10;1I9KDmJrGHF/LfYz9V/XxfabHsR0SQSJkJZhasKUB6OR+idGHUzMHJsfW6IpRvyjACrOk5nrUOs3&#10;s3kKTYr02LMZe4goACrHFqNgrmwYy1ulWd3AS6ExhLyCEVMxX8fHqIZ6gj73lp+PvjSHWe4G8Hjv&#10;Tx3/cZa/AAAA//8DAFBLAwQUAAYACAAAACEALSVJH+MAAAANAQAADwAAAGRycy9kb3ducmV2Lnht&#10;bEyPwWrDMAyG74O9g9Fgt9ZOumYli1NK2XYqg7WD0psbq0loLIfYTdK3n3PabhL6+PX92Xo0Deux&#10;c7UlCdFcAEMqrK6plPBz+JitgDmvSKvGEkq4o4N1/viQqVTbgb6x3/uShRByqZJQed+mnLuiQqPc&#10;3LZI4XaxnVE+rF3JdaeGEG4aHguRcKNqCh8q1eK2wuK6vxkJn4MaNovovd9dL9v76bD8Ou4ilPL5&#10;ady8AfM4+j8YJv2gDnlwOtsbaccaCbNokSSBnSaRhBYTI1avL8DOEuJlDDzP+P8W+S8AAAD//wMA&#10;UEsBAi0AFAAGAAgAAAAhALaDOJL+AAAA4QEAABMAAAAAAAAAAAAAAAAAAAAAAFtDb250ZW50X1R5&#10;cGVzXS54bWxQSwECLQAUAAYACAAAACEAOP0h/9YAAACUAQAACwAAAAAAAAAAAAAAAAAvAQAAX3Jl&#10;bHMvLnJlbHNQSwECLQAUAAYACAAAACEA5EpZ0dICAAC5BgAADgAAAAAAAAAAAAAAAAAuAgAAZHJz&#10;L2Uyb0RvYy54bWxQSwECLQAUAAYACAAAACEALSVJH+MAAAANAQAADwAAAAAAAAAAAAAAAAAsBQAA&#10;ZHJzL2Rvd25yZXYueG1sUEsFBgAAAAAEAAQA8wAAADwGAAAAAA==&#10;">
                <v:line id="Line 107" o:spid="_x0000_s1027" style="position:absolute;flip:y;visibility:visible;mso-wrap-style:square" from="1077,1353" to="11114,1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M3FwgAAANsAAAAPAAAAZHJzL2Rvd25yZXYueG1sRE/NasJA&#10;EL4XfIdlBC/SbNRaSuoqoghiD2LaBxiy02xqdjZmV41v7wpCb/Px/c5s0dlaXKj1lWMFoyQFQVw4&#10;XXGp4Od78/oBwgdkjbVjUnAjD4t572WGmXZXPtAlD6WIIewzVGBCaDIpfWHIok9cQxy5X9daDBG2&#10;pdQtXmO4reU4Td+lxYpjg8GGVoaKY362Cpb78yrHif1z69NUDr/KvNmZm1KDfrf8BBGoC//ip3ur&#10;4/w3ePwSD5DzOwAAAP//AwBQSwECLQAUAAYACAAAACEA2+H2y+4AAACFAQAAEwAAAAAAAAAAAAAA&#10;AAAAAAAAW0NvbnRlbnRfVHlwZXNdLnhtbFBLAQItABQABgAIAAAAIQBa9CxbvwAAABUBAAALAAAA&#10;AAAAAAAAAAAAAB8BAABfcmVscy8ucmVsc1BLAQItABQABgAIAAAAIQBSZM3FwgAAANsAAAAPAAAA&#10;AAAAAAAAAAAAAAcCAABkcnMvZG93bnJldi54bWxQSwUGAAAAAAMAAwC3AAAA9gIAAAAA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8" o:spid="_x0000_s1028" type="#_x0000_t202" style="position:absolute;left:-24;top:33;width:1224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55B0CC71" w14:textId="77777777" w:rsidR="00F42774" w:rsidRDefault="00F42774" w:rsidP="00F4277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7A9FEDCE" w14:textId="77777777" w:rsidR="00F42774" w:rsidRDefault="00F42774" w:rsidP="00F4277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6472E11C" w14:textId="77C07C06" w:rsidR="00F42774" w:rsidRDefault="00F42774" w:rsidP="00F4277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   Colorado Technical University</w:t>
                        </w: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   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2632D0F5" w14:textId="75206B47" w:rsidR="00F42774" w:rsidRDefault="00F42774" w:rsidP="00F42774">
                        <w:pPr>
                          <w:pStyle w:val="PlainText"/>
                          <w:ind w:firstLine="720"/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   Course: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MATH3</w:t>
                        </w:r>
                        <w:r w:rsidR="00BD1E03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>66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– </w:t>
                        </w:r>
                        <w:r w:rsidR="00BD1E03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Probability and 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Statistics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ab/>
                          <w:t xml:space="preserve">                 </w:t>
                        </w:r>
                        <w:r w:rsidR="00BD1E03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14:paraId="0686FC0F" w14:textId="77777777" w:rsidR="00F42774" w:rsidRDefault="00F42774" w:rsidP="00F42774"/>
                    </w:txbxContent>
                  </v:textbox>
                </v:shape>
              </v:group>
            </w:pict>
          </mc:Fallback>
        </mc:AlternateContent>
      </w:r>
    </w:p>
    <w:p w14:paraId="09A0E0F1" w14:textId="77777777" w:rsidR="00F42774" w:rsidRPr="00F42774" w:rsidRDefault="00F42774" w:rsidP="00F42774">
      <w:pPr>
        <w:rPr>
          <w:sz w:val="12"/>
          <w:szCs w:val="12"/>
        </w:rPr>
      </w:pPr>
    </w:p>
    <w:p w14:paraId="3FA0EAC1" w14:textId="35F75D4A" w:rsidR="00117E43" w:rsidRDefault="00EB1577" w:rsidP="00117E43">
      <w:pPr>
        <w:pStyle w:val="Heading4"/>
        <w:keepLines w:val="0"/>
        <w:spacing w:before="0"/>
        <w:jc w:val="center"/>
        <w:rPr>
          <w:rFonts w:ascii="Arial" w:hAnsi="Arial" w:cs="Arial"/>
          <w:i w:val="0"/>
          <w:iCs w:val="0"/>
          <w:color w:val="auto"/>
          <w:sz w:val="28"/>
        </w:rPr>
      </w:pPr>
      <w:r>
        <w:rPr>
          <w:rFonts w:ascii="Arial" w:hAnsi="Arial" w:cs="Arial"/>
          <w:i w:val="0"/>
          <w:iCs w:val="0"/>
          <w:color w:val="auto"/>
          <w:sz w:val="28"/>
        </w:rPr>
        <w:t>Unit</w:t>
      </w:r>
      <w:r w:rsidR="005C466E">
        <w:rPr>
          <w:rFonts w:ascii="Arial" w:hAnsi="Arial" w:cs="Arial"/>
          <w:i w:val="0"/>
          <w:iCs w:val="0"/>
          <w:color w:val="auto"/>
          <w:sz w:val="28"/>
        </w:rPr>
        <w:t xml:space="preserve"> </w:t>
      </w:r>
      <w:r w:rsidR="00AC4E13">
        <w:rPr>
          <w:rFonts w:ascii="Arial" w:hAnsi="Arial" w:cs="Arial"/>
          <w:i w:val="0"/>
          <w:iCs w:val="0"/>
          <w:color w:val="auto"/>
          <w:sz w:val="28"/>
        </w:rPr>
        <w:t>8</w:t>
      </w:r>
      <w:r w:rsidR="00172953">
        <w:rPr>
          <w:rFonts w:ascii="Arial" w:hAnsi="Arial" w:cs="Arial"/>
          <w:i w:val="0"/>
          <w:iCs w:val="0"/>
          <w:color w:val="auto"/>
          <w:sz w:val="28"/>
        </w:rPr>
        <w:t xml:space="preserve"> </w:t>
      </w:r>
      <w:r>
        <w:rPr>
          <w:rFonts w:ascii="Arial" w:hAnsi="Arial" w:cs="Arial"/>
          <w:i w:val="0"/>
          <w:iCs w:val="0"/>
          <w:color w:val="auto"/>
          <w:sz w:val="28"/>
        </w:rPr>
        <w:t xml:space="preserve">Part 15 </w:t>
      </w:r>
      <w:r w:rsidR="00172953">
        <w:rPr>
          <w:rFonts w:ascii="Arial" w:hAnsi="Arial" w:cs="Arial"/>
          <w:i w:val="0"/>
          <w:iCs w:val="0"/>
          <w:color w:val="auto"/>
          <w:sz w:val="28"/>
        </w:rPr>
        <w:t>Readings:</w:t>
      </w:r>
      <w:r w:rsidR="00875927" w:rsidRPr="00875927">
        <w:rPr>
          <w:rFonts w:ascii="Arial" w:hAnsi="Arial" w:cs="Arial"/>
          <w:i w:val="0"/>
          <w:iCs w:val="0"/>
          <w:color w:val="auto"/>
          <w:sz w:val="28"/>
        </w:rPr>
        <w:t xml:space="preserve"> </w:t>
      </w:r>
      <w:r w:rsidR="00685067">
        <w:rPr>
          <w:rFonts w:ascii="Arial" w:hAnsi="Arial" w:cs="Arial"/>
          <w:i w:val="0"/>
          <w:iCs w:val="0"/>
          <w:color w:val="auto"/>
          <w:sz w:val="28"/>
        </w:rPr>
        <w:t>Project Management Charts</w:t>
      </w:r>
    </w:p>
    <w:p w14:paraId="0950EB2C" w14:textId="77777777" w:rsidR="00117E43" w:rsidRPr="00117E43" w:rsidRDefault="00117E43" w:rsidP="00117E43">
      <w:pPr>
        <w:rPr>
          <w:sz w:val="8"/>
          <w:szCs w:val="8"/>
        </w:rPr>
      </w:pPr>
    </w:p>
    <w:p w14:paraId="01A4975D" w14:textId="4C3FB19B" w:rsidR="00C20365" w:rsidRPr="00685067" w:rsidRDefault="00685067" w:rsidP="0035523E">
      <w:pPr>
        <w:rPr>
          <w:b/>
          <w:bCs/>
          <w:sz w:val="28"/>
          <w:szCs w:val="28"/>
        </w:rPr>
      </w:pPr>
      <w:r w:rsidRPr="00685067">
        <w:rPr>
          <w:b/>
          <w:bCs/>
          <w:sz w:val="28"/>
          <w:szCs w:val="28"/>
        </w:rPr>
        <w:t>Pro</w:t>
      </w:r>
      <w:r>
        <w:rPr>
          <w:b/>
          <w:bCs/>
          <w:sz w:val="28"/>
          <w:szCs w:val="28"/>
        </w:rPr>
        <w:t>j</w:t>
      </w:r>
      <w:r w:rsidRPr="00685067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ct</w:t>
      </w:r>
      <w:r w:rsidRPr="0068506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Management</w:t>
      </w:r>
      <w:r w:rsidRPr="00685067">
        <w:rPr>
          <w:b/>
          <w:bCs/>
          <w:sz w:val="28"/>
          <w:szCs w:val="28"/>
        </w:rPr>
        <w:t xml:space="preserve"> Charts</w:t>
      </w:r>
    </w:p>
    <w:p w14:paraId="63441678" w14:textId="77777777" w:rsidR="00685067" w:rsidRDefault="00685067" w:rsidP="0035523E">
      <w:r>
        <w:t>Charts are used in project management to help in planning and to monitor progress</w:t>
      </w:r>
    </w:p>
    <w:p w14:paraId="1164B3C6" w14:textId="35F97D4B" w:rsidR="00353A25" w:rsidRDefault="00685067" w:rsidP="00353A25">
      <w:r>
        <w:t>These include</w:t>
      </w:r>
      <w:r w:rsidR="00353A25">
        <w:t>:</w:t>
      </w:r>
      <w:r>
        <w:t xml:space="preserve"> </w:t>
      </w:r>
    </w:p>
    <w:p w14:paraId="3F4868DC" w14:textId="77777777" w:rsidR="00353A25" w:rsidRPr="00353A25" w:rsidRDefault="00353A25" w:rsidP="00353A25">
      <w:pPr>
        <w:rPr>
          <w:sz w:val="8"/>
          <w:szCs w:val="8"/>
        </w:rPr>
      </w:pPr>
    </w:p>
    <w:p w14:paraId="0A02F852" w14:textId="7AABCC17" w:rsidR="004F72AF" w:rsidRPr="001518D7" w:rsidRDefault="004F72AF" w:rsidP="004F72AF">
      <w:pPr>
        <w:rPr>
          <w:b/>
          <w:bCs/>
        </w:rPr>
      </w:pPr>
      <w:r w:rsidRPr="001518D7">
        <w:rPr>
          <w:b/>
          <w:bCs/>
        </w:rPr>
        <w:t>Gan</w:t>
      </w:r>
      <w:r w:rsidR="004600B6">
        <w:rPr>
          <w:b/>
          <w:bCs/>
        </w:rPr>
        <w:t>t</w:t>
      </w:r>
      <w:r w:rsidRPr="001518D7">
        <w:rPr>
          <w:b/>
          <w:bCs/>
        </w:rPr>
        <w:t>t chart</w:t>
      </w:r>
      <w:r w:rsidR="001518D7" w:rsidRPr="001518D7">
        <w:rPr>
          <w:b/>
          <w:bCs/>
        </w:rPr>
        <w:t>s</w:t>
      </w:r>
    </w:p>
    <w:p w14:paraId="2EFD04EF" w14:textId="77777777" w:rsidR="004F72AF" w:rsidRDefault="004F72AF" w:rsidP="004F72AF">
      <w:r>
        <w:tab/>
      </w:r>
      <w:r w:rsidRPr="00E546F4">
        <w:t xml:space="preserve">Created by Henry Gantt in the early 1900s so people could see a project’s status at a </w:t>
      </w:r>
    </w:p>
    <w:p w14:paraId="3BB2FF92" w14:textId="77777777" w:rsidR="004F72AF" w:rsidRDefault="004F72AF" w:rsidP="004F72AF">
      <w:pPr>
        <w:ind w:left="720" w:firstLine="720"/>
      </w:pPr>
      <w:r w:rsidRPr="00E546F4">
        <w:t>glance</w:t>
      </w:r>
    </w:p>
    <w:p w14:paraId="61CB79B9" w14:textId="4117F8CF" w:rsidR="004F72AF" w:rsidRDefault="004F72AF" w:rsidP="00EC4D3F">
      <w:r>
        <w:tab/>
        <w:t>I</w:t>
      </w:r>
      <w:r w:rsidRPr="009F28AD">
        <w:t xml:space="preserve">s a bar chart </w:t>
      </w:r>
    </w:p>
    <w:p w14:paraId="445F1ED0" w14:textId="4F57437E" w:rsidR="00EC4D3F" w:rsidRDefault="00EC4D3F" w:rsidP="00EC4D3F">
      <w:r>
        <w:tab/>
        <w:t>L</w:t>
      </w:r>
      <w:r w:rsidRPr="00EC4D3F">
        <w:t>ist the tasks to be performed on the vertical axis</w:t>
      </w:r>
    </w:p>
    <w:p w14:paraId="4FB10653" w14:textId="113737BE" w:rsidR="00EC4D3F" w:rsidRDefault="00EC4D3F" w:rsidP="00EC4D3F">
      <w:pPr>
        <w:ind w:firstLine="720"/>
      </w:pPr>
      <w:r>
        <w:t>T</w:t>
      </w:r>
      <w:r w:rsidRPr="00EC4D3F">
        <w:t xml:space="preserve">ime intervals </w:t>
      </w:r>
      <w:r>
        <w:t xml:space="preserve">are graphed </w:t>
      </w:r>
      <w:r w:rsidRPr="00EC4D3F">
        <w:t>on the horizontal axis</w:t>
      </w:r>
    </w:p>
    <w:p w14:paraId="5609A0C5" w14:textId="77777777" w:rsidR="004F72AF" w:rsidRDefault="004F72AF" w:rsidP="004F72AF">
      <w:r>
        <w:tab/>
        <w:t>The beginning location of the bar specifies the time a task can start</w:t>
      </w:r>
    </w:p>
    <w:p w14:paraId="4A699B5A" w14:textId="0E621D16" w:rsidR="004F72AF" w:rsidRDefault="004F72AF" w:rsidP="004F72AF">
      <w:r>
        <w:tab/>
        <w:t>The end of the bar indicates the completion of the task</w:t>
      </w:r>
    </w:p>
    <w:p w14:paraId="65029D25" w14:textId="24DF3B90" w:rsidR="00EC4D3F" w:rsidRDefault="00EC4D3F" w:rsidP="004F72AF">
      <w:r>
        <w:tab/>
        <w:t>The length of the bar indicates how long a task will last</w:t>
      </w:r>
    </w:p>
    <w:p w14:paraId="2C01B7E7" w14:textId="77777777" w:rsidR="00EC4D3F" w:rsidRDefault="00EC4D3F" w:rsidP="004F72AF">
      <w:r>
        <w:tab/>
        <w:t>C</w:t>
      </w:r>
      <w:r w:rsidRPr="00EC4D3F">
        <w:t xml:space="preserve">an be used to show current schedule status using percent-complete shadings </w:t>
      </w:r>
    </w:p>
    <w:p w14:paraId="22FCBBCF" w14:textId="134BD42E" w:rsidR="00EC4D3F" w:rsidRDefault="00EC4D3F" w:rsidP="00EC4D3F">
      <w:pPr>
        <w:ind w:firstLine="720"/>
      </w:pPr>
      <w:r>
        <w:t xml:space="preserve">Can include </w:t>
      </w:r>
      <w:r w:rsidRPr="00EC4D3F">
        <w:t>a vertical "TODAY" line</w:t>
      </w:r>
    </w:p>
    <w:p w14:paraId="2A64D15E" w14:textId="77777777" w:rsidR="002B3230" w:rsidRDefault="002B3230" w:rsidP="002B3230">
      <w:pPr>
        <w:ind w:left="720"/>
      </w:pPr>
      <w:r w:rsidRPr="001518D7">
        <w:rPr>
          <w:b/>
          <w:bCs/>
        </w:rPr>
        <w:t>Predecessors</w:t>
      </w:r>
      <w:r w:rsidRPr="00685067">
        <w:t xml:space="preserve"> specify the relationships between project tasks and indicate when a </w:t>
      </w:r>
    </w:p>
    <w:p w14:paraId="78C0C169" w14:textId="77777777" w:rsidR="002B3230" w:rsidRDefault="002B3230" w:rsidP="002B3230">
      <w:pPr>
        <w:ind w:left="720" w:firstLine="720"/>
      </w:pPr>
      <w:r w:rsidRPr="00685067">
        <w:t>task should begin or end in relation to other tasks</w:t>
      </w:r>
    </w:p>
    <w:p w14:paraId="15C8D72D" w14:textId="77777777" w:rsidR="002B3230" w:rsidRDefault="002B3230" w:rsidP="002B3230">
      <w:pPr>
        <w:ind w:left="720"/>
      </w:pPr>
      <w:r w:rsidRPr="00685067">
        <w:t xml:space="preserve">By definition, the predecessor is the first task; it controls the start or end date for all </w:t>
      </w:r>
    </w:p>
    <w:p w14:paraId="54F3A0E7" w14:textId="77777777" w:rsidR="002B3230" w:rsidRDefault="002B3230" w:rsidP="002B3230">
      <w:pPr>
        <w:ind w:left="720" w:firstLine="720"/>
      </w:pPr>
      <w:r w:rsidRPr="00685067">
        <w:t>related successor tasks</w:t>
      </w:r>
    </w:p>
    <w:p w14:paraId="2170A9AB" w14:textId="77777777" w:rsidR="002B3230" w:rsidRDefault="002B3230" w:rsidP="002B3230">
      <w:pPr>
        <w:ind w:left="720"/>
      </w:pPr>
      <w:r w:rsidRPr="00685067">
        <w:t xml:space="preserve">The </w:t>
      </w:r>
      <w:r w:rsidRPr="001518D7">
        <w:rPr>
          <w:b/>
          <w:bCs/>
        </w:rPr>
        <w:t>successor</w:t>
      </w:r>
      <w:r w:rsidRPr="00685067">
        <w:t xml:space="preserve">, by contrast, is the task whose start or end date is controlled by the </w:t>
      </w:r>
    </w:p>
    <w:p w14:paraId="7A29C03C" w14:textId="77777777" w:rsidR="002B3230" w:rsidRDefault="002B3230" w:rsidP="002B3230">
      <w:pPr>
        <w:ind w:left="720" w:firstLine="720"/>
      </w:pPr>
      <w:r w:rsidRPr="00685067">
        <w:t>predecessor</w:t>
      </w:r>
    </w:p>
    <w:p w14:paraId="2EC0CA10" w14:textId="77777777" w:rsidR="002B3230" w:rsidRDefault="002B3230" w:rsidP="002B3230">
      <w:pPr>
        <w:ind w:left="720"/>
      </w:pPr>
      <w:r w:rsidRPr="00685067">
        <w:t xml:space="preserve">A </w:t>
      </w:r>
      <w:r w:rsidRPr="001518D7">
        <w:rPr>
          <w:b/>
          <w:bCs/>
        </w:rPr>
        <w:t>dependency</w:t>
      </w:r>
      <w:r w:rsidRPr="00685067">
        <w:t xml:space="preserve"> is the relationship between predecessor and successor tasks</w:t>
      </w:r>
    </w:p>
    <w:p w14:paraId="6FB8535D" w14:textId="77777777" w:rsidR="001518D7" w:rsidRDefault="001518D7" w:rsidP="001518D7">
      <w:r w:rsidRPr="002B3230">
        <w:rPr>
          <w:b/>
          <w:bCs/>
        </w:rPr>
        <w:t>P</w:t>
      </w:r>
      <w:r w:rsidRPr="00EC4D3F">
        <w:rPr>
          <w:b/>
          <w:bCs/>
        </w:rPr>
        <w:t>rogress Gantt chart</w:t>
      </w:r>
      <w:r w:rsidRPr="00EC4D3F">
        <w:t xml:space="preserve"> </w:t>
      </w:r>
    </w:p>
    <w:p w14:paraId="0D631438" w14:textId="77777777" w:rsidR="001518D7" w:rsidRDefault="001518D7" w:rsidP="001518D7">
      <w:pPr>
        <w:ind w:firstLine="720"/>
      </w:pPr>
      <w:r>
        <w:t>T</w:t>
      </w:r>
      <w:r w:rsidRPr="00EC4D3F">
        <w:t xml:space="preserve">asks are shaded in proportion to the degree of their completion: a task that is 60% </w:t>
      </w:r>
    </w:p>
    <w:p w14:paraId="2D0B5E85" w14:textId="77777777" w:rsidR="001518D7" w:rsidRDefault="001518D7" w:rsidP="001518D7">
      <w:pPr>
        <w:ind w:left="720" w:firstLine="720"/>
      </w:pPr>
      <w:r w:rsidRPr="00EC4D3F">
        <w:t>complete would be 60% shaded, starting from the left</w:t>
      </w:r>
    </w:p>
    <w:p w14:paraId="2835D44F" w14:textId="77777777" w:rsidR="001518D7" w:rsidRDefault="001518D7" w:rsidP="001518D7">
      <w:pPr>
        <w:ind w:firstLine="720"/>
      </w:pPr>
      <w:r w:rsidRPr="00EC4D3F">
        <w:t xml:space="preserve">A vertical line is drawn at the time index when the progress Gantt chart is created, </w:t>
      </w:r>
    </w:p>
    <w:p w14:paraId="341E92D2" w14:textId="77777777" w:rsidR="001518D7" w:rsidRDefault="001518D7" w:rsidP="001518D7">
      <w:pPr>
        <w:ind w:left="720" w:firstLine="720"/>
      </w:pPr>
      <w:r w:rsidRPr="00EC4D3F">
        <w:t>and this line can then be compared with shaded tasks</w:t>
      </w:r>
    </w:p>
    <w:p w14:paraId="13F35E01" w14:textId="77777777" w:rsidR="001518D7" w:rsidRDefault="001518D7" w:rsidP="001518D7">
      <w:pPr>
        <w:ind w:firstLine="720"/>
      </w:pPr>
      <w:r w:rsidRPr="00EC4D3F">
        <w:t xml:space="preserve">If everything is on schedule, all task portions left of the line will be shaded, and all </w:t>
      </w:r>
    </w:p>
    <w:p w14:paraId="7A6A0C6C" w14:textId="77777777" w:rsidR="001518D7" w:rsidRDefault="001518D7" w:rsidP="001518D7">
      <w:pPr>
        <w:ind w:left="720" w:firstLine="720"/>
      </w:pPr>
      <w:r w:rsidRPr="00EC4D3F">
        <w:t>task portions right of the line will not be shaded</w:t>
      </w:r>
    </w:p>
    <w:p w14:paraId="516B970D" w14:textId="77777777" w:rsidR="001518D7" w:rsidRDefault="001518D7" w:rsidP="001518D7">
      <w:pPr>
        <w:ind w:firstLine="720"/>
      </w:pPr>
      <w:r w:rsidRPr="00EC4D3F">
        <w:t xml:space="preserve">This provides a visual representation of how the project and its tasks are ahead or </w:t>
      </w:r>
    </w:p>
    <w:p w14:paraId="278EA577" w14:textId="77777777" w:rsidR="001518D7" w:rsidRPr="00EC4D3F" w:rsidRDefault="001518D7" w:rsidP="001518D7">
      <w:pPr>
        <w:ind w:left="720" w:firstLine="720"/>
      </w:pPr>
      <w:r w:rsidRPr="00EC4D3F">
        <w:t>behind schedule</w:t>
      </w:r>
    </w:p>
    <w:p w14:paraId="266E949B" w14:textId="77777777" w:rsidR="001518D7" w:rsidRDefault="001518D7" w:rsidP="001518D7">
      <w:r w:rsidRPr="002B3230">
        <w:rPr>
          <w:b/>
          <w:bCs/>
        </w:rPr>
        <w:t>Linked Gantt chart</w:t>
      </w:r>
      <w:r w:rsidRPr="002B3230">
        <w:t xml:space="preserve"> </w:t>
      </w:r>
    </w:p>
    <w:p w14:paraId="7B47D7FF" w14:textId="77777777" w:rsidR="001518D7" w:rsidRDefault="001518D7" w:rsidP="001518D7">
      <w:pPr>
        <w:ind w:firstLine="720"/>
      </w:pPr>
      <w:r>
        <w:t>Includes</w:t>
      </w:r>
      <w:r w:rsidRPr="002B3230">
        <w:t xml:space="preserve"> lines indicating the dependencies between tasks</w:t>
      </w:r>
    </w:p>
    <w:p w14:paraId="0E363BBD" w14:textId="77777777" w:rsidR="001518D7" w:rsidRDefault="001518D7" w:rsidP="001518D7">
      <w:pPr>
        <w:ind w:firstLine="720"/>
      </w:pPr>
      <w:r>
        <w:t>Q</w:t>
      </w:r>
      <w:r w:rsidRPr="002B3230">
        <w:t>uickly become cluttered in all but the simplest cases</w:t>
      </w:r>
    </w:p>
    <w:p w14:paraId="519E7CED" w14:textId="77777777" w:rsidR="001518D7" w:rsidRDefault="001518D7" w:rsidP="001518D7">
      <w:pPr>
        <w:ind w:firstLine="720"/>
      </w:pPr>
      <w:r w:rsidRPr="002B3230">
        <w:t xml:space="preserve">Critical path network diagrams are superior to visually communicate the relationships </w:t>
      </w:r>
    </w:p>
    <w:p w14:paraId="482B83F0" w14:textId="77777777" w:rsidR="001518D7" w:rsidRDefault="001518D7" w:rsidP="001518D7">
      <w:pPr>
        <w:ind w:left="720" w:firstLine="720"/>
      </w:pPr>
      <w:r w:rsidRPr="002B3230">
        <w:t>between tasks</w:t>
      </w:r>
    </w:p>
    <w:p w14:paraId="487160FC" w14:textId="77777777" w:rsidR="001518D7" w:rsidRDefault="001518D7" w:rsidP="001518D7">
      <w:pPr>
        <w:ind w:left="720"/>
      </w:pPr>
      <w:r w:rsidRPr="002B3230">
        <w:t xml:space="preserve">Gantt chart software typically provides mechanisms to link task dependencies, </w:t>
      </w:r>
    </w:p>
    <w:p w14:paraId="40A2725F" w14:textId="5D166035" w:rsidR="001518D7" w:rsidRDefault="001518D7" w:rsidP="001518D7">
      <w:pPr>
        <w:ind w:left="720" w:firstLine="720"/>
      </w:pPr>
      <w:r w:rsidRPr="002B3230">
        <w:t>although this data may or may not be visually represented</w:t>
      </w:r>
    </w:p>
    <w:p w14:paraId="3E75B7D5" w14:textId="77777777" w:rsidR="001518D7" w:rsidRPr="001518D7" w:rsidRDefault="001518D7" w:rsidP="001518D7">
      <w:pPr>
        <w:ind w:left="720" w:firstLine="720"/>
        <w:rPr>
          <w:sz w:val="8"/>
          <w:szCs w:val="8"/>
        </w:rPr>
      </w:pPr>
    </w:p>
    <w:p w14:paraId="356948AE" w14:textId="16A439DA" w:rsidR="001518D7" w:rsidRDefault="001518D7" w:rsidP="001518D7">
      <w:r w:rsidRPr="002B3230">
        <w:t xml:space="preserve">Gantt charts are often preferred over </w:t>
      </w:r>
      <w:r>
        <w:t>precedence</w:t>
      </w:r>
      <w:r w:rsidRPr="002B3230">
        <w:t xml:space="preserve"> diagrams because </w:t>
      </w:r>
      <w:r>
        <w:t>they</w:t>
      </w:r>
      <w:r w:rsidRPr="002B3230">
        <w:t xml:space="preserve"> are easily </w:t>
      </w:r>
    </w:p>
    <w:p w14:paraId="7DA9EC26" w14:textId="0C47BC75" w:rsidR="001518D7" w:rsidRDefault="001518D7" w:rsidP="001518D7">
      <w:pPr>
        <w:ind w:firstLine="720"/>
      </w:pPr>
      <w:r w:rsidRPr="002B3230">
        <w:t xml:space="preserve">interpreted without training, whereas </w:t>
      </w:r>
      <w:r>
        <w:t>precedence</w:t>
      </w:r>
      <w:r w:rsidRPr="002B3230">
        <w:t xml:space="preserve"> diagrams require training to </w:t>
      </w:r>
    </w:p>
    <w:p w14:paraId="2315F8BB" w14:textId="09AAEF45" w:rsidR="001518D7" w:rsidRDefault="001518D7" w:rsidP="001518D7">
      <w:pPr>
        <w:ind w:firstLine="720"/>
      </w:pPr>
      <w:r w:rsidRPr="002B3230">
        <w:t>interpret</w:t>
      </w:r>
    </w:p>
    <w:p w14:paraId="1CF3D648" w14:textId="4E03D2C1" w:rsidR="001518D7" w:rsidRDefault="001518D7" w:rsidP="001518D7">
      <w:r w:rsidRPr="002B3230">
        <w:t xml:space="preserve">Gantt charts and </w:t>
      </w:r>
      <w:r>
        <w:t>precedence</w:t>
      </w:r>
      <w:r w:rsidRPr="002B3230">
        <w:t xml:space="preserve"> diagrams are often used for the same project, both being </w:t>
      </w:r>
    </w:p>
    <w:p w14:paraId="51705269" w14:textId="77777777" w:rsidR="001518D7" w:rsidRDefault="001518D7" w:rsidP="001518D7">
      <w:pPr>
        <w:ind w:firstLine="720"/>
      </w:pPr>
      <w:r w:rsidRPr="002B3230">
        <w:t>generated from the same data by a software application</w:t>
      </w:r>
    </w:p>
    <w:p w14:paraId="623C6DA0" w14:textId="77777777" w:rsidR="001518D7" w:rsidRPr="001518D7" w:rsidRDefault="001518D7" w:rsidP="004F72AF">
      <w:pPr>
        <w:rPr>
          <w:b/>
          <w:bCs/>
          <w:szCs w:val="24"/>
        </w:rPr>
      </w:pPr>
    </w:p>
    <w:p w14:paraId="2E7A57C6" w14:textId="7A387CE1" w:rsidR="001518D7" w:rsidRPr="001518D7" w:rsidRDefault="001518D7" w:rsidP="001518D7">
      <w:pPr>
        <w:rPr>
          <w:b/>
          <w:bCs/>
        </w:rPr>
      </w:pPr>
      <w:r w:rsidRPr="001518D7">
        <w:rPr>
          <w:b/>
          <w:bCs/>
        </w:rPr>
        <w:t>Precedence Diagram Method (PDM) charts</w:t>
      </w:r>
    </w:p>
    <w:p w14:paraId="437E677B" w14:textId="61C51ED3" w:rsidR="004F72AF" w:rsidRDefault="004F72AF" w:rsidP="004F72AF">
      <w:r w:rsidRPr="00353A25">
        <w:rPr>
          <w:b/>
          <w:bCs/>
        </w:rPr>
        <w:t>Program Evaluation and Review Technique (PERT)</w:t>
      </w:r>
      <w:r>
        <w:rPr>
          <w:b/>
          <w:bCs/>
        </w:rPr>
        <w:t xml:space="preserve"> </w:t>
      </w:r>
      <w:r w:rsidRPr="00353A25">
        <w:t>charts</w:t>
      </w:r>
    </w:p>
    <w:p w14:paraId="6354AAD4" w14:textId="77777777" w:rsidR="004F72AF" w:rsidRDefault="004F72AF" w:rsidP="004F72AF">
      <w:r>
        <w:lastRenderedPageBreak/>
        <w:tab/>
      </w:r>
      <w:r w:rsidRPr="00677B31">
        <w:t xml:space="preserve">Developed by </w:t>
      </w:r>
      <w:r w:rsidRPr="004F72AF">
        <w:t xml:space="preserve">Booz Allen Hamilton </w:t>
      </w:r>
      <w:r>
        <w:t xml:space="preserve">and </w:t>
      </w:r>
      <w:r w:rsidRPr="00677B31">
        <w:t xml:space="preserve">the U.S. Navy in the 1950s to help manage </w:t>
      </w:r>
    </w:p>
    <w:p w14:paraId="422A7C5B" w14:textId="77777777" w:rsidR="004F72AF" w:rsidRDefault="004F72AF" w:rsidP="004F72AF">
      <w:pPr>
        <w:ind w:left="720" w:firstLine="720"/>
      </w:pPr>
      <w:r w:rsidRPr="00677B31">
        <w:t>complex projects</w:t>
      </w:r>
    </w:p>
    <w:p w14:paraId="72F173C4" w14:textId="77777777" w:rsidR="004F72AF" w:rsidRDefault="004F72AF" w:rsidP="004F72AF">
      <w:r>
        <w:tab/>
        <w:t>I</w:t>
      </w:r>
      <w:r w:rsidRPr="009F28AD">
        <w:t xml:space="preserve">s a flow chart or network </w:t>
      </w:r>
      <w:r>
        <w:t xml:space="preserve">logic </w:t>
      </w:r>
      <w:r w:rsidRPr="009F28AD">
        <w:t xml:space="preserve">diagram </w:t>
      </w:r>
    </w:p>
    <w:p w14:paraId="33F315B3" w14:textId="77777777" w:rsidR="004F72AF" w:rsidRDefault="004F72AF" w:rsidP="004F72AF">
      <w:pPr>
        <w:ind w:firstLine="720"/>
      </w:pPr>
      <w:r>
        <w:t>B</w:t>
      </w:r>
      <w:r w:rsidRPr="009F28AD">
        <w:t xml:space="preserve">oxes </w:t>
      </w:r>
      <w:r>
        <w:t>indicate tasks</w:t>
      </w:r>
    </w:p>
    <w:p w14:paraId="0F94324C" w14:textId="77777777" w:rsidR="004F72AF" w:rsidRDefault="004F72AF" w:rsidP="004F72AF">
      <w:pPr>
        <w:ind w:firstLine="720"/>
      </w:pPr>
      <w:r>
        <w:t xml:space="preserve">Arrows </w:t>
      </w:r>
      <w:r w:rsidRPr="00353A25">
        <w:t xml:space="preserve">show which </w:t>
      </w:r>
      <w:r>
        <w:t>task</w:t>
      </w:r>
      <w:r w:rsidRPr="00353A25">
        <w:t xml:space="preserve">s must be done before the next </w:t>
      </w:r>
      <w:r>
        <w:t>task</w:t>
      </w:r>
      <w:r w:rsidRPr="00353A25">
        <w:t xml:space="preserve"> can </w:t>
      </w:r>
      <w:r>
        <w:t>start</w:t>
      </w:r>
    </w:p>
    <w:p w14:paraId="435A3EEA" w14:textId="77777777" w:rsidR="004F72AF" w:rsidRDefault="004F72AF" w:rsidP="004F72AF">
      <w:r w:rsidRPr="00353A25">
        <w:tab/>
        <w:t xml:space="preserve">Times are shown using numbers, not lengths of </w:t>
      </w:r>
      <w:r>
        <w:t>arrow</w:t>
      </w:r>
      <w:r w:rsidRPr="00353A25">
        <w:t>s</w:t>
      </w:r>
    </w:p>
    <w:p w14:paraId="782C5E69" w14:textId="77777777" w:rsidR="004F72AF" w:rsidRPr="00353A25" w:rsidRDefault="004F72AF" w:rsidP="004F72AF">
      <w:pPr>
        <w:ind w:left="720"/>
      </w:pPr>
      <w:r>
        <w:t>Includes</w:t>
      </w:r>
      <w:r w:rsidRPr="00353A25">
        <w:t xml:space="preserve"> up to three estimates of the duration of each activity (optimistic, likely</w:t>
      </w:r>
      <w:r w:rsidRPr="00353A25">
        <w:rPr>
          <w:b/>
          <w:bCs/>
        </w:rPr>
        <w:t xml:space="preserve"> </w:t>
      </w:r>
      <w:r w:rsidRPr="00353A25">
        <w:t xml:space="preserve">and </w:t>
      </w:r>
    </w:p>
    <w:p w14:paraId="592EE651" w14:textId="77777777" w:rsidR="004F72AF" w:rsidRDefault="004F72AF" w:rsidP="004F72AF">
      <w:pPr>
        <w:ind w:left="720" w:firstLine="720"/>
      </w:pPr>
      <w:r w:rsidRPr="00353A25">
        <w:t>pessimistic times)</w:t>
      </w:r>
    </w:p>
    <w:p w14:paraId="77469B26" w14:textId="77777777" w:rsidR="004F72AF" w:rsidRPr="00353A25" w:rsidRDefault="004F72AF" w:rsidP="004F72AF">
      <w:pPr>
        <w:ind w:firstLine="720"/>
      </w:pPr>
      <w:r>
        <w:t>Can include responsible party and completion percentage</w:t>
      </w:r>
    </w:p>
    <w:p w14:paraId="5079CB7A" w14:textId="77777777" w:rsidR="004F72AF" w:rsidRDefault="00685067" w:rsidP="00353A25">
      <w:r w:rsidRPr="00353A25">
        <w:rPr>
          <w:b/>
          <w:bCs/>
        </w:rPr>
        <w:t>Critical Path Method (CPM)</w:t>
      </w:r>
      <w:r>
        <w:t xml:space="preserve"> charts</w:t>
      </w:r>
    </w:p>
    <w:p w14:paraId="5C57D7AE" w14:textId="77777777" w:rsidR="004F72AF" w:rsidRDefault="004F72AF" w:rsidP="00353A25">
      <w:r>
        <w:tab/>
        <w:t>D</w:t>
      </w:r>
      <w:r w:rsidRPr="004F72AF">
        <w:t xml:space="preserve">eveloped in the late 1950s by Morgan R. Walker of DuPont and James E. Kelley Jr. </w:t>
      </w:r>
    </w:p>
    <w:p w14:paraId="359D8954" w14:textId="13880564" w:rsidR="00353A25" w:rsidRDefault="004F72AF" w:rsidP="004F72AF">
      <w:pPr>
        <w:ind w:left="720" w:firstLine="720"/>
      </w:pPr>
      <w:r w:rsidRPr="004F72AF">
        <w:t>of Remington Rand</w:t>
      </w:r>
      <w:r w:rsidR="00685067">
        <w:t xml:space="preserve"> </w:t>
      </w:r>
    </w:p>
    <w:p w14:paraId="2E86D544" w14:textId="77777777" w:rsidR="004F72AF" w:rsidRDefault="004F72AF" w:rsidP="004F72AF">
      <w:r>
        <w:tab/>
        <w:t>U</w:t>
      </w:r>
      <w:r w:rsidRPr="004F72AF">
        <w:t>sed for the first time in 1966 for the constructi</w:t>
      </w:r>
      <w:r>
        <w:t>o</w:t>
      </w:r>
      <w:r w:rsidRPr="004F72AF">
        <w:t>n</w:t>
      </w:r>
      <w:r>
        <w:t xml:space="preserve"> of</w:t>
      </w:r>
      <w:r w:rsidRPr="004F72AF">
        <w:t xml:space="preserve"> the World Trade Center Twin </w:t>
      </w:r>
    </w:p>
    <w:p w14:paraId="64438898" w14:textId="0F864EB9" w:rsidR="004F72AF" w:rsidRDefault="004F72AF" w:rsidP="004F72AF">
      <w:pPr>
        <w:ind w:left="720" w:firstLine="720"/>
      </w:pPr>
      <w:r w:rsidRPr="004F72AF">
        <w:t>Towers in New York Cit</w:t>
      </w:r>
      <w:r>
        <w:t>y</w:t>
      </w:r>
    </w:p>
    <w:p w14:paraId="20FD88B0" w14:textId="3D4F34F6" w:rsidR="00677B31" w:rsidRDefault="00677B31" w:rsidP="00677B31">
      <w:r>
        <w:tab/>
        <w:t>I</w:t>
      </w:r>
      <w:r w:rsidRPr="009F28AD">
        <w:t xml:space="preserve">s a flow chart or network </w:t>
      </w:r>
      <w:r w:rsidR="004F72AF">
        <w:t xml:space="preserve">logic </w:t>
      </w:r>
      <w:r w:rsidRPr="009F28AD">
        <w:t xml:space="preserve">diagram </w:t>
      </w:r>
    </w:p>
    <w:p w14:paraId="68B5A03E" w14:textId="3323EB93" w:rsidR="00DF3847" w:rsidRDefault="00DF3847" w:rsidP="00353A25">
      <w:r>
        <w:tab/>
        <w:t>Boxes indicate tasks</w:t>
      </w:r>
    </w:p>
    <w:p w14:paraId="12CBBB50" w14:textId="25680697" w:rsidR="00353A25" w:rsidRDefault="00DF3847" w:rsidP="00677B31">
      <w:pPr>
        <w:ind w:firstLine="720"/>
      </w:pPr>
      <w:r>
        <w:t xml:space="preserve">Arrows </w:t>
      </w:r>
      <w:r w:rsidR="00353A25" w:rsidRPr="00353A25">
        <w:t xml:space="preserve">show which </w:t>
      </w:r>
      <w:r>
        <w:t>task</w:t>
      </w:r>
      <w:r w:rsidR="00353A25" w:rsidRPr="00353A25">
        <w:t xml:space="preserve">s must be done before the next </w:t>
      </w:r>
      <w:r>
        <w:t>task</w:t>
      </w:r>
      <w:r w:rsidR="00353A25" w:rsidRPr="00353A25">
        <w:t xml:space="preserve"> can </w:t>
      </w:r>
      <w:r>
        <w:t>start</w:t>
      </w:r>
    </w:p>
    <w:p w14:paraId="7E835C51" w14:textId="196CBEC0" w:rsidR="00353A25" w:rsidRDefault="00353A25" w:rsidP="00353A25">
      <w:r w:rsidRPr="00353A25">
        <w:tab/>
        <w:t xml:space="preserve">Times are shown using numbers, not lengths of </w:t>
      </w:r>
      <w:r w:rsidR="00DF3847">
        <w:t>arrow</w:t>
      </w:r>
      <w:r w:rsidRPr="00353A25">
        <w:t>s</w:t>
      </w:r>
    </w:p>
    <w:p w14:paraId="19461664" w14:textId="2C670447" w:rsidR="00353A25" w:rsidRPr="00353A25" w:rsidRDefault="00353A25" w:rsidP="00353A25">
      <w:r w:rsidRPr="00353A25">
        <w:tab/>
      </w:r>
      <w:r>
        <w:t>O</w:t>
      </w:r>
      <w:r w:rsidRPr="00353A25">
        <w:t>nly a single estimate of the duration of each activity</w:t>
      </w:r>
      <w:r>
        <w:t xml:space="preserve"> is included</w:t>
      </w:r>
    </w:p>
    <w:p w14:paraId="3DD52C55" w14:textId="315DA552" w:rsidR="009F28AD" w:rsidRDefault="00353A25" w:rsidP="0035523E">
      <w:r w:rsidRPr="00353A25">
        <w:rPr>
          <w:b/>
          <w:bCs/>
        </w:rPr>
        <w:t>Activity on Node (AON)</w:t>
      </w:r>
      <w:r>
        <w:rPr>
          <w:b/>
          <w:bCs/>
        </w:rPr>
        <w:t xml:space="preserve"> </w:t>
      </w:r>
      <w:r w:rsidRPr="00353A25">
        <w:t>charts</w:t>
      </w:r>
      <w:r>
        <w:t xml:space="preserve"> </w:t>
      </w:r>
    </w:p>
    <w:p w14:paraId="71E14C61" w14:textId="0E69FFD3" w:rsidR="00677B31" w:rsidRDefault="00677B31" w:rsidP="00677B31">
      <w:r>
        <w:tab/>
        <w:t>I</w:t>
      </w:r>
      <w:r w:rsidRPr="009F28AD">
        <w:t xml:space="preserve">s a flow chart or network </w:t>
      </w:r>
      <w:r w:rsidR="004F72AF">
        <w:t xml:space="preserve">logic </w:t>
      </w:r>
      <w:r w:rsidRPr="009F28AD">
        <w:t xml:space="preserve">diagram </w:t>
      </w:r>
      <w:r w:rsidR="00E546F4">
        <w:t>(a type of PERT chart)</w:t>
      </w:r>
    </w:p>
    <w:p w14:paraId="3CE53937" w14:textId="4B7F35BD" w:rsidR="00677B31" w:rsidRDefault="00677B31" w:rsidP="00677B31">
      <w:pPr>
        <w:ind w:firstLine="720"/>
      </w:pPr>
      <w:r>
        <w:t>Pi</w:t>
      </w:r>
      <w:r w:rsidRPr="009F28AD">
        <w:t xml:space="preserve">es </w:t>
      </w:r>
      <w:r>
        <w:t>(nodes) indicate tasks</w:t>
      </w:r>
    </w:p>
    <w:p w14:paraId="52790F58" w14:textId="77777777" w:rsidR="00677B31" w:rsidRDefault="00677B31" w:rsidP="00677B31">
      <w:pPr>
        <w:ind w:firstLine="720"/>
      </w:pPr>
      <w:r>
        <w:t xml:space="preserve">Arrows </w:t>
      </w:r>
      <w:r w:rsidRPr="00353A25">
        <w:t xml:space="preserve">show which </w:t>
      </w:r>
      <w:r>
        <w:t>task</w:t>
      </w:r>
      <w:r w:rsidRPr="00353A25">
        <w:t xml:space="preserve">s must be done before the next </w:t>
      </w:r>
      <w:r>
        <w:t>task</w:t>
      </w:r>
      <w:r w:rsidRPr="00353A25">
        <w:t xml:space="preserve"> can </w:t>
      </w:r>
      <w:r>
        <w:t>start</w:t>
      </w:r>
    </w:p>
    <w:p w14:paraId="6273C5A2" w14:textId="221C20B7" w:rsidR="00677B31" w:rsidRDefault="00677B31" w:rsidP="00677B31">
      <w:r w:rsidRPr="00353A25">
        <w:tab/>
        <w:t>Times are shown using numbers</w:t>
      </w:r>
      <w:r>
        <w:t xml:space="preserve"> in pie slices</w:t>
      </w:r>
      <w:r w:rsidRPr="00353A25">
        <w:t xml:space="preserve">, not lengths of </w:t>
      </w:r>
      <w:r>
        <w:t>arrow</w:t>
      </w:r>
      <w:r w:rsidRPr="00353A25">
        <w:t>s</w:t>
      </w:r>
    </w:p>
    <w:p w14:paraId="154273B5" w14:textId="64EE10EA" w:rsidR="009F28AD" w:rsidRDefault="00DF3847" w:rsidP="00353A25">
      <w:pPr>
        <w:ind w:firstLine="720"/>
      </w:pPr>
      <w:r>
        <w:t>Nodes c</w:t>
      </w:r>
      <w:r w:rsidR="00353A25">
        <w:t xml:space="preserve">an </w:t>
      </w:r>
      <w:r>
        <w:t>specify</w:t>
      </w:r>
      <w:r w:rsidR="00353A25">
        <w:t xml:space="preserve"> earliest start date, latest start date, earliest finish time, latest finish </w:t>
      </w:r>
    </w:p>
    <w:p w14:paraId="25DE8BE7" w14:textId="1C0BC89C" w:rsidR="00353A25" w:rsidRPr="00353A25" w:rsidRDefault="00DF3847" w:rsidP="009F28AD">
      <w:pPr>
        <w:ind w:left="720" w:firstLine="720"/>
      </w:pPr>
      <w:r>
        <w:t xml:space="preserve">time </w:t>
      </w:r>
      <w:r w:rsidR="00353A25">
        <w:t>and duration</w:t>
      </w:r>
    </w:p>
    <w:p w14:paraId="2740AEF8" w14:textId="77777777" w:rsidR="009F28AD" w:rsidRPr="002B3230" w:rsidRDefault="009F28AD" w:rsidP="0035523E">
      <w:pPr>
        <w:rPr>
          <w:sz w:val="8"/>
          <w:szCs w:val="8"/>
        </w:rPr>
      </w:pPr>
    </w:p>
    <w:p w14:paraId="14F508DD" w14:textId="77777777" w:rsidR="002B3230" w:rsidRPr="002B3230" w:rsidRDefault="002B3230" w:rsidP="0035523E">
      <w:pPr>
        <w:rPr>
          <w:sz w:val="8"/>
          <w:szCs w:val="8"/>
        </w:rPr>
      </w:pPr>
    </w:p>
    <w:p w14:paraId="2A214794" w14:textId="77777777" w:rsidR="00685067" w:rsidRPr="00DD458C" w:rsidRDefault="00685067" w:rsidP="0035523E"/>
    <w:sectPr w:rsidR="00685067" w:rsidRPr="00DD458C" w:rsidSect="00F42774">
      <w:pgSz w:w="12240" w:h="15840"/>
      <w:pgMar w:top="1080" w:right="1080" w:bottom="108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" o:bullet="t">
        <v:imagedata r:id="rId1" o:title=""/>
      </v:shape>
    </w:pict>
  </w:numPicBullet>
  <w:abstractNum w:abstractNumId="0" w15:restartNumberingAfterBreak="0">
    <w:nsid w:val="6B95010B"/>
    <w:multiLevelType w:val="hybridMultilevel"/>
    <w:tmpl w:val="8160D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371CE6"/>
    <w:multiLevelType w:val="hybridMultilevel"/>
    <w:tmpl w:val="1024A7D0"/>
    <w:lvl w:ilvl="0" w:tplc="71AA0FCA">
      <w:start w:val="3"/>
      <w:numFmt w:val="lowerLetter"/>
      <w:lvlText w:val="%1."/>
      <w:lvlJc w:val="left"/>
      <w:pPr>
        <w:tabs>
          <w:tab w:val="num" w:pos="5040"/>
        </w:tabs>
        <w:ind w:left="504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A432CC5"/>
    <w:multiLevelType w:val="hybridMultilevel"/>
    <w:tmpl w:val="D1D091F6"/>
    <w:lvl w:ilvl="0" w:tplc="F41693E2">
      <w:start w:val="1"/>
      <w:numFmt w:val="lowerLetter"/>
      <w:lvlText w:val="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110974">
    <w:abstractNumId w:val="0"/>
  </w:num>
  <w:num w:numId="2" w16cid:durableId="2105376552">
    <w:abstractNumId w:val="1"/>
  </w:num>
  <w:num w:numId="3" w16cid:durableId="344282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178"/>
    <w:rsid w:val="00003A40"/>
    <w:rsid w:val="0000584E"/>
    <w:rsid w:val="0001036A"/>
    <w:rsid w:val="00012F3F"/>
    <w:rsid w:val="0001616A"/>
    <w:rsid w:val="00016E17"/>
    <w:rsid w:val="00020AA5"/>
    <w:rsid w:val="0002245B"/>
    <w:rsid w:val="0002722F"/>
    <w:rsid w:val="000360F3"/>
    <w:rsid w:val="00040A94"/>
    <w:rsid w:val="00046AD1"/>
    <w:rsid w:val="00046DA9"/>
    <w:rsid w:val="00053A61"/>
    <w:rsid w:val="000729CD"/>
    <w:rsid w:val="00076A17"/>
    <w:rsid w:val="00084BD9"/>
    <w:rsid w:val="000A44E6"/>
    <w:rsid w:val="000E3726"/>
    <w:rsid w:val="000E7668"/>
    <w:rsid w:val="000E7B06"/>
    <w:rsid w:val="000F0576"/>
    <w:rsid w:val="0010233B"/>
    <w:rsid w:val="00104C68"/>
    <w:rsid w:val="00105297"/>
    <w:rsid w:val="001100E6"/>
    <w:rsid w:val="001108C8"/>
    <w:rsid w:val="00110C14"/>
    <w:rsid w:val="00117E43"/>
    <w:rsid w:val="0013577A"/>
    <w:rsid w:val="001518D7"/>
    <w:rsid w:val="00156681"/>
    <w:rsid w:val="001605BB"/>
    <w:rsid w:val="00161BCC"/>
    <w:rsid w:val="00172953"/>
    <w:rsid w:val="00184A77"/>
    <w:rsid w:val="001861F5"/>
    <w:rsid w:val="001868DB"/>
    <w:rsid w:val="00187675"/>
    <w:rsid w:val="001929F2"/>
    <w:rsid w:val="00193A6B"/>
    <w:rsid w:val="001A226E"/>
    <w:rsid w:val="001A661C"/>
    <w:rsid w:val="001C3D95"/>
    <w:rsid w:val="001D7633"/>
    <w:rsid w:val="001F75E7"/>
    <w:rsid w:val="002022F6"/>
    <w:rsid w:val="00213DD8"/>
    <w:rsid w:val="00244189"/>
    <w:rsid w:val="00250E56"/>
    <w:rsid w:val="002737D4"/>
    <w:rsid w:val="00273A10"/>
    <w:rsid w:val="00281D9A"/>
    <w:rsid w:val="00282DF5"/>
    <w:rsid w:val="00291DB1"/>
    <w:rsid w:val="00297178"/>
    <w:rsid w:val="002A7FBF"/>
    <w:rsid w:val="002B3230"/>
    <w:rsid w:val="002E6DB6"/>
    <w:rsid w:val="002F3017"/>
    <w:rsid w:val="002F7471"/>
    <w:rsid w:val="00300F7D"/>
    <w:rsid w:val="00307026"/>
    <w:rsid w:val="00310962"/>
    <w:rsid w:val="00323DF8"/>
    <w:rsid w:val="0032674C"/>
    <w:rsid w:val="00326FC8"/>
    <w:rsid w:val="00335889"/>
    <w:rsid w:val="00336D64"/>
    <w:rsid w:val="00353A25"/>
    <w:rsid w:val="0035523E"/>
    <w:rsid w:val="00361841"/>
    <w:rsid w:val="003633EF"/>
    <w:rsid w:val="00367555"/>
    <w:rsid w:val="00373C23"/>
    <w:rsid w:val="00377A1C"/>
    <w:rsid w:val="003875BC"/>
    <w:rsid w:val="00417724"/>
    <w:rsid w:val="004316A4"/>
    <w:rsid w:val="004600B6"/>
    <w:rsid w:val="004702B0"/>
    <w:rsid w:val="00476C1B"/>
    <w:rsid w:val="00487751"/>
    <w:rsid w:val="004937A6"/>
    <w:rsid w:val="004A4AD0"/>
    <w:rsid w:val="004B02DF"/>
    <w:rsid w:val="004B4DA9"/>
    <w:rsid w:val="004C0FD3"/>
    <w:rsid w:val="004D20F6"/>
    <w:rsid w:val="004D34D6"/>
    <w:rsid w:val="004E6F8B"/>
    <w:rsid w:val="004F0402"/>
    <w:rsid w:val="004F5493"/>
    <w:rsid w:val="004F72AF"/>
    <w:rsid w:val="005135C9"/>
    <w:rsid w:val="00516FFE"/>
    <w:rsid w:val="00527353"/>
    <w:rsid w:val="00541065"/>
    <w:rsid w:val="00544E96"/>
    <w:rsid w:val="005501A0"/>
    <w:rsid w:val="00554216"/>
    <w:rsid w:val="005555D5"/>
    <w:rsid w:val="0055787F"/>
    <w:rsid w:val="0056494F"/>
    <w:rsid w:val="005A4DEC"/>
    <w:rsid w:val="005B795C"/>
    <w:rsid w:val="005C466E"/>
    <w:rsid w:val="005D27D3"/>
    <w:rsid w:val="005D7B33"/>
    <w:rsid w:val="005F0F71"/>
    <w:rsid w:val="005F4662"/>
    <w:rsid w:val="00601B82"/>
    <w:rsid w:val="00602305"/>
    <w:rsid w:val="006207E9"/>
    <w:rsid w:val="006322DF"/>
    <w:rsid w:val="006608A7"/>
    <w:rsid w:val="00671C97"/>
    <w:rsid w:val="00676179"/>
    <w:rsid w:val="00676345"/>
    <w:rsid w:val="00676D54"/>
    <w:rsid w:val="00677B31"/>
    <w:rsid w:val="00682B57"/>
    <w:rsid w:val="00685067"/>
    <w:rsid w:val="0069179B"/>
    <w:rsid w:val="006A0BA8"/>
    <w:rsid w:val="006A5A88"/>
    <w:rsid w:val="006B2186"/>
    <w:rsid w:val="006B2711"/>
    <w:rsid w:val="006B723D"/>
    <w:rsid w:val="006D3C6E"/>
    <w:rsid w:val="006E2925"/>
    <w:rsid w:val="006F3B98"/>
    <w:rsid w:val="00703D41"/>
    <w:rsid w:val="007074F2"/>
    <w:rsid w:val="0071421F"/>
    <w:rsid w:val="00730528"/>
    <w:rsid w:val="00742289"/>
    <w:rsid w:val="007444B3"/>
    <w:rsid w:val="007461F7"/>
    <w:rsid w:val="00750913"/>
    <w:rsid w:val="00755EA3"/>
    <w:rsid w:val="0077263B"/>
    <w:rsid w:val="0077730F"/>
    <w:rsid w:val="007813DF"/>
    <w:rsid w:val="00783A5E"/>
    <w:rsid w:val="00787900"/>
    <w:rsid w:val="007B62D3"/>
    <w:rsid w:val="007E5A8B"/>
    <w:rsid w:val="008012AD"/>
    <w:rsid w:val="00807B28"/>
    <w:rsid w:val="00815B93"/>
    <w:rsid w:val="00816324"/>
    <w:rsid w:val="008227A2"/>
    <w:rsid w:val="00822FA6"/>
    <w:rsid w:val="00844774"/>
    <w:rsid w:val="0085211A"/>
    <w:rsid w:val="00854DA7"/>
    <w:rsid w:val="008711BB"/>
    <w:rsid w:val="00872983"/>
    <w:rsid w:val="00875927"/>
    <w:rsid w:val="008826F4"/>
    <w:rsid w:val="008842FD"/>
    <w:rsid w:val="008869F6"/>
    <w:rsid w:val="008A553B"/>
    <w:rsid w:val="008A6595"/>
    <w:rsid w:val="008B3CA8"/>
    <w:rsid w:val="008C4D28"/>
    <w:rsid w:val="008D0353"/>
    <w:rsid w:val="008D44F2"/>
    <w:rsid w:val="008F2661"/>
    <w:rsid w:val="0090305D"/>
    <w:rsid w:val="00904404"/>
    <w:rsid w:val="00922261"/>
    <w:rsid w:val="00926697"/>
    <w:rsid w:val="00935FBC"/>
    <w:rsid w:val="00944239"/>
    <w:rsid w:val="009726F2"/>
    <w:rsid w:val="009744D8"/>
    <w:rsid w:val="009A5149"/>
    <w:rsid w:val="009B144D"/>
    <w:rsid w:val="009C4FFF"/>
    <w:rsid w:val="009C7595"/>
    <w:rsid w:val="009D537C"/>
    <w:rsid w:val="009E23DC"/>
    <w:rsid w:val="009E4815"/>
    <w:rsid w:val="009F28AD"/>
    <w:rsid w:val="00A00EDA"/>
    <w:rsid w:val="00A04E47"/>
    <w:rsid w:val="00A11987"/>
    <w:rsid w:val="00A12157"/>
    <w:rsid w:val="00A15842"/>
    <w:rsid w:val="00A23E4D"/>
    <w:rsid w:val="00A24F2B"/>
    <w:rsid w:val="00A448CF"/>
    <w:rsid w:val="00A460B3"/>
    <w:rsid w:val="00A61538"/>
    <w:rsid w:val="00A65014"/>
    <w:rsid w:val="00A84F4E"/>
    <w:rsid w:val="00A97B7B"/>
    <w:rsid w:val="00AA2580"/>
    <w:rsid w:val="00AA6349"/>
    <w:rsid w:val="00AB534C"/>
    <w:rsid w:val="00AC4E13"/>
    <w:rsid w:val="00AD1CE1"/>
    <w:rsid w:val="00AD255E"/>
    <w:rsid w:val="00AD62C6"/>
    <w:rsid w:val="00AE47EF"/>
    <w:rsid w:val="00AE5847"/>
    <w:rsid w:val="00AE5A8A"/>
    <w:rsid w:val="00AE5C67"/>
    <w:rsid w:val="00AE7AB6"/>
    <w:rsid w:val="00AF229D"/>
    <w:rsid w:val="00B2172C"/>
    <w:rsid w:val="00B27EC0"/>
    <w:rsid w:val="00B42112"/>
    <w:rsid w:val="00B44E29"/>
    <w:rsid w:val="00B479B2"/>
    <w:rsid w:val="00B513D8"/>
    <w:rsid w:val="00B53810"/>
    <w:rsid w:val="00B54489"/>
    <w:rsid w:val="00B5774B"/>
    <w:rsid w:val="00B74328"/>
    <w:rsid w:val="00B74B22"/>
    <w:rsid w:val="00BA1342"/>
    <w:rsid w:val="00BA35E0"/>
    <w:rsid w:val="00BC062B"/>
    <w:rsid w:val="00BC69DD"/>
    <w:rsid w:val="00BD1E03"/>
    <w:rsid w:val="00BE3174"/>
    <w:rsid w:val="00BE55F4"/>
    <w:rsid w:val="00BE5A05"/>
    <w:rsid w:val="00C00D6E"/>
    <w:rsid w:val="00C20365"/>
    <w:rsid w:val="00C23B72"/>
    <w:rsid w:val="00C27405"/>
    <w:rsid w:val="00C40658"/>
    <w:rsid w:val="00C422CA"/>
    <w:rsid w:val="00C44980"/>
    <w:rsid w:val="00C449AC"/>
    <w:rsid w:val="00C52127"/>
    <w:rsid w:val="00C6257C"/>
    <w:rsid w:val="00CA73F1"/>
    <w:rsid w:val="00CC1FB8"/>
    <w:rsid w:val="00CE4A61"/>
    <w:rsid w:val="00D1061A"/>
    <w:rsid w:val="00D12871"/>
    <w:rsid w:val="00D13CB9"/>
    <w:rsid w:val="00D41C3D"/>
    <w:rsid w:val="00D63AF4"/>
    <w:rsid w:val="00D71C87"/>
    <w:rsid w:val="00D83CD9"/>
    <w:rsid w:val="00D83DC2"/>
    <w:rsid w:val="00D93E48"/>
    <w:rsid w:val="00DA23B1"/>
    <w:rsid w:val="00DA3A9C"/>
    <w:rsid w:val="00DA4E4C"/>
    <w:rsid w:val="00DB7F6E"/>
    <w:rsid w:val="00DC5AD5"/>
    <w:rsid w:val="00DD31EB"/>
    <w:rsid w:val="00DD458C"/>
    <w:rsid w:val="00DD7C8B"/>
    <w:rsid w:val="00DF3212"/>
    <w:rsid w:val="00DF3847"/>
    <w:rsid w:val="00DF6797"/>
    <w:rsid w:val="00E05176"/>
    <w:rsid w:val="00E0619F"/>
    <w:rsid w:val="00E11DA1"/>
    <w:rsid w:val="00E17483"/>
    <w:rsid w:val="00E43D46"/>
    <w:rsid w:val="00E546F4"/>
    <w:rsid w:val="00E57283"/>
    <w:rsid w:val="00E613CF"/>
    <w:rsid w:val="00E6384A"/>
    <w:rsid w:val="00E64E41"/>
    <w:rsid w:val="00E746EF"/>
    <w:rsid w:val="00E77BC6"/>
    <w:rsid w:val="00E9208A"/>
    <w:rsid w:val="00E94E69"/>
    <w:rsid w:val="00E95760"/>
    <w:rsid w:val="00EB1577"/>
    <w:rsid w:val="00EC4D3F"/>
    <w:rsid w:val="00EC7B30"/>
    <w:rsid w:val="00EF4AC2"/>
    <w:rsid w:val="00F30B53"/>
    <w:rsid w:val="00F42774"/>
    <w:rsid w:val="00F50767"/>
    <w:rsid w:val="00F553F8"/>
    <w:rsid w:val="00F6073C"/>
    <w:rsid w:val="00F610F2"/>
    <w:rsid w:val="00F74502"/>
    <w:rsid w:val="00F975A4"/>
    <w:rsid w:val="00FB0A68"/>
    <w:rsid w:val="00FB1E1A"/>
    <w:rsid w:val="00FB7853"/>
    <w:rsid w:val="00FE7EAC"/>
    <w:rsid w:val="00FF19B5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225DA"/>
  <w15:docId w15:val="{4FD2D608-45A8-43EA-9EDF-4D0DF5D2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178"/>
    <w:rPr>
      <w:rFonts w:eastAsia="Times New Roman"/>
      <w:sz w:val="24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87592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F4AC2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EF4AC2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EF4AC2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qFormat/>
    <w:rsid w:val="00602305"/>
    <w:pPr>
      <w:keepNext/>
      <w:autoSpaceDE w:val="0"/>
      <w:autoSpaceDN w:val="0"/>
      <w:adjustRightInd w:val="0"/>
      <w:outlineLvl w:val="6"/>
    </w:pPr>
    <w:rPr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7178"/>
    <w:pPr>
      <w:jc w:val="center"/>
    </w:pPr>
    <w:rPr>
      <w:rFonts w:ascii="Arial Black" w:hAnsi="Arial Black"/>
      <w:sz w:val="32"/>
      <w:szCs w:val="36"/>
    </w:rPr>
  </w:style>
  <w:style w:type="character" w:customStyle="1" w:styleId="TitleChar">
    <w:name w:val="Title Char"/>
    <w:link w:val="Title"/>
    <w:rsid w:val="00297178"/>
    <w:rPr>
      <w:rFonts w:ascii="Arial Black" w:eastAsia="Times New Roman" w:hAnsi="Arial Black"/>
      <w:sz w:val="32"/>
      <w:szCs w:val="36"/>
    </w:rPr>
  </w:style>
  <w:style w:type="paragraph" w:customStyle="1" w:styleId="ITTParagraph">
    <w:name w:val="ITT Paragraph"/>
    <w:basedOn w:val="Normal"/>
    <w:qFormat/>
    <w:rsid w:val="00297178"/>
    <w:pPr>
      <w:autoSpaceDE w:val="0"/>
      <w:autoSpaceDN w:val="0"/>
      <w:adjustRightInd w:val="0"/>
      <w:spacing w:before="120"/>
    </w:pPr>
    <w:rPr>
      <w:rFonts w:eastAsia="Calibri"/>
      <w:szCs w:val="23"/>
    </w:rPr>
  </w:style>
  <w:style w:type="paragraph" w:styleId="PlainText">
    <w:name w:val="Plain Text"/>
    <w:basedOn w:val="Normal"/>
    <w:link w:val="PlainTextChar"/>
    <w:rsid w:val="0060230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02305"/>
    <w:rPr>
      <w:rFonts w:ascii="Courier New" w:eastAsia="Times New Roman" w:hAnsi="Courier New" w:cs="Courier New"/>
      <w:sz w:val="20"/>
      <w:szCs w:val="20"/>
    </w:rPr>
  </w:style>
  <w:style w:type="character" w:customStyle="1" w:styleId="Heading7Char">
    <w:name w:val="Heading 7 Char"/>
    <w:link w:val="Heading7"/>
    <w:rsid w:val="00602305"/>
    <w:rPr>
      <w:rFonts w:eastAsia="Times New Roman"/>
      <w:color w:val="000000"/>
      <w:sz w:val="32"/>
      <w:szCs w:val="32"/>
    </w:rPr>
  </w:style>
  <w:style w:type="paragraph" w:styleId="BodyText">
    <w:name w:val="Body Text"/>
    <w:basedOn w:val="Normal"/>
    <w:link w:val="BodyTextChar"/>
    <w:semiHidden/>
    <w:rsid w:val="00602305"/>
    <w:pPr>
      <w:autoSpaceDE w:val="0"/>
      <w:autoSpaceDN w:val="0"/>
      <w:adjustRightInd w:val="0"/>
    </w:pPr>
    <w:rPr>
      <w:color w:val="000000"/>
      <w:sz w:val="23"/>
      <w:szCs w:val="23"/>
    </w:rPr>
  </w:style>
  <w:style w:type="character" w:customStyle="1" w:styleId="BodyTextChar">
    <w:name w:val="Body Text Char"/>
    <w:link w:val="BodyText"/>
    <w:semiHidden/>
    <w:rsid w:val="00602305"/>
    <w:rPr>
      <w:rFonts w:eastAsia="Times New Roman"/>
      <w:color w:val="000000"/>
      <w:sz w:val="23"/>
      <w:szCs w:val="23"/>
    </w:rPr>
  </w:style>
  <w:style w:type="character" w:styleId="Hyperlink">
    <w:name w:val="Hyperlink"/>
    <w:semiHidden/>
    <w:rsid w:val="0060230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305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602305"/>
    <w:rPr>
      <w:rFonts w:eastAsia="Times New Roman"/>
      <w:szCs w:val="22"/>
    </w:rPr>
  </w:style>
  <w:style w:type="paragraph" w:customStyle="1" w:styleId="Default">
    <w:name w:val="Default"/>
    <w:rsid w:val="006023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link w:val="Heading4"/>
    <w:rsid w:val="00EF4AC2"/>
    <w:rPr>
      <w:rFonts w:ascii="Cambria" w:eastAsia="Times New Roman" w:hAnsi="Cambria" w:cs="Times New Roman"/>
      <w:b/>
      <w:bCs/>
      <w:i/>
      <w:iCs/>
      <w:color w:val="4F81BD"/>
      <w:szCs w:val="22"/>
    </w:rPr>
  </w:style>
  <w:style w:type="character" w:customStyle="1" w:styleId="Heading5Char">
    <w:name w:val="Heading 5 Char"/>
    <w:link w:val="Heading5"/>
    <w:rsid w:val="00EF4AC2"/>
    <w:rPr>
      <w:rFonts w:ascii="Cambria" w:eastAsia="Times New Roman" w:hAnsi="Cambria" w:cs="Times New Roman"/>
      <w:color w:val="243F60"/>
      <w:szCs w:val="22"/>
    </w:rPr>
  </w:style>
  <w:style w:type="character" w:customStyle="1" w:styleId="Heading3Char">
    <w:name w:val="Heading 3 Char"/>
    <w:link w:val="Heading3"/>
    <w:rsid w:val="00EF4AC2"/>
    <w:rPr>
      <w:rFonts w:ascii="Cambria" w:eastAsia="Times New Roman" w:hAnsi="Cambria" w:cs="Times New Roman"/>
      <w:b/>
      <w:bCs/>
      <w:color w:val="4F81BD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6A5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6A5A8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8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5C67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bodybold">
    <w:name w:val="body bold"/>
    <w:basedOn w:val="Normal"/>
    <w:rsid w:val="002737D4"/>
    <w:pPr>
      <w:spacing w:line="360" w:lineRule="auto"/>
    </w:pPr>
    <w:rPr>
      <w:b/>
      <w:sz w:val="20"/>
      <w:szCs w:val="20"/>
    </w:rPr>
  </w:style>
  <w:style w:type="character" w:customStyle="1" w:styleId="tgc">
    <w:name w:val="_tgc"/>
    <w:rsid w:val="0069179B"/>
  </w:style>
  <w:style w:type="character" w:customStyle="1" w:styleId="Heading2Char">
    <w:name w:val="Heading 2 Char"/>
    <w:link w:val="Heading2"/>
    <w:rsid w:val="008759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8826F4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730528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30528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16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Vikki French</cp:lastModifiedBy>
  <cp:revision>16</cp:revision>
  <cp:lastPrinted>2015-05-07T21:32:00Z</cp:lastPrinted>
  <dcterms:created xsi:type="dcterms:W3CDTF">2022-03-27T00:17:00Z</dcterms:created>
  <dcterms:modified xsi:type="dcterms:W3CDTF">2023-02-24T09:45:00Z</dcterms:modified>
</cp:coreProperties>
</file>