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95EE" w14:textId="77777777" w:rsidR="00BC79EF" w:rsidRPr="00FC135C" w:rsidRDefault="00756D31" w:rsidP="00BC79EF">
      <w:pPr>
        <w:keepNext/>
        <w:keepLines/>
        <w:jc w:val="center"/>
        <w:outlineLvl w:val="3"/>
        <w:rPr>
          <w:b/>
          <w:bCs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714A11A" wp14:editId="4D753551">
                <wp:simplePos x="0" y="0"/>
                <wp:positionH relativeFrom="column">
                  <wp:posOffset>-875665</wp:posOffset>
                </wp:positionH>
                <wp:positionV relativeFrom="paragraph">
                  <wp:posOffset>-664210</wp:posOffset>
                </wp:positionV>
                <wp:extent cx="7556500" cy="825500"/>
                <wp:effectExtent l="0" t="0" r="0" b="12700"/>
                <wp:wrapNone/>
                <wp:docPr id="1026" name="Group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825500"/>
                          <a:chOff x="0" y="0"/>
                          <a:chExt cx="7556500" cy="825500"/>
                        </a:xfrm>
                      </wpg:grpSpPr>
                      <wps:wsp>
                        <wps:cNvPr id="103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36600" y="825500"/>
                            <a:ext cx="623570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B97B6" w14:textId="77777777" w:rsidR="00BC79EF" w:rsidRDefault="00BC79EF" w:rsidP="00BC79E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228158E" w14:textId="77777777" w:rsidR="00BC79EF" w:rsidRDefault="00BC79EF" w:rsidP="00BC79E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66CFCCEA" w14:textId="2887152A" w:rsidR="00BC79EF" w:rsidRDefault="00BC79EF" w:rsidP="00BC79E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Colorado Technical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4CF50F2A" w14:textId="3DF098C7" w:rsidR="00BC79EF" w:rsidRDefault="00BC79EF" w:rsidP="00BC79E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Course: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MATH3</w:t>
                              </w:r>
                              <w:r w:rsidR="00A43699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66</w:t>
                              </w:r>
                              <w:r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A43699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 xml:space="preserve">Probability and </w:t>
                              </w:r>
                              <w:r w:rsidR="009C2B1D">
                                <w:rPr>
                                  <w:rFonts w:ascii="Arial" w:eastAsia="MS Mincho" w:hAnsi="Arial" w:cs="Arial"/>
                                  <w:sz w:val="24"/>
                                  <w:szCs w:val="24"/>
                                </w:rPr>
                                <w:t>Statistics</w:t>
                              </w:r>
                            </w:p>
                            <w:p w14:paraId="70539625" w14:textId="77777777" w:rsidR="00BC79EF" w:rsidRDefault="00BC79EF" w:rsidP="00BC79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A11A" id="Group 1026" o:spid="_x0000_s1026" style="position:absolute;left:0;text-align:left;margin-left:-68.95pt;margin-top:-52.3pt;width:595pt;height:65pt;z-index:251648000" coordsize="75565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">
                <v:line id="Line 107" o:spid="_x0000_s1027" style="position:absolute;visibility:visible;mso-wrap-style:square" from="7366,8255" to="69723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width:75565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cwgAAAN0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" filled="f" stroked="f">
                  <v:textbox>
                    <w:txbxContent>
                      <w:p w14:paraId="7DEB97B6" w14:textId="77777777" w:rsidR="00BC79EF" w:rsidRDefault="00BC79EF" w:rsidP="00BC79E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228158E" w14:textId="77777777" w:rsidR="00BC79EF" w:rsidRDefault="00BC79EF" w:rsidP="00BC79E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66CFCCEA" w14:textId="2887152A" w:rsidR="00BC79EF" w:rsidRDefault="00BC79EF" w:rsidP="00BC79E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Colorado Technical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4CF50F2A" w14:textId="3DF098C7" w:rsidR="00BC79EF" w:rsidRDefault="00BC79EF" w:rsidP="00BC79EF">
                        <w:pPr>
                          <w:pStyle w:val="PlainText"/>
                          <w:ind w:firstLine="720"/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    Course: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MATH3</w:t>
                        </w:r>
                        <w:r w:rsidR="00A43699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66</w:t>
                        </w:r>
                        <w:r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 – </w:t>
                        </w:r>
                        <w:r w:rsidR="00A43699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 xml:space="preserve">Probability and </w:t>
                        </w:r>
                        <w:r w:rsidR="009C2B1D">
                          <w:rPr>
                            <w:rFonts w:ascii="Arial" w:eastAsia="MS Mincho" w:hAnsi="Arial" w:cs="Arial"/>
                            <w:sz w:val="24"/>
                            <w:szCs w:val="24"/>
                          </w:rPr>
                          <w:t>Statistics</w:t>
                        </w:r>
                      </w:p>
                      <w:p w14:paraId="70539625" w14:textId="77777777" w:rsidR="00BC79EF" w:rsidRDefault="00BC79EF" w:rsidP="00BC79EF"/>
                    </w:txbxContent>
                  </v:textbox>
                </v:shape>
              </v:group>
            </w:pict>
          </mc:Fallback>
        </mc:AlternateContent>
      </w:r>
    </w:p>
    <w:p w14:paraId="69447EC9" w14:textId="77777777" w:rsidR="00BC79EF" w:rsidRPr="005D40E5" w:rsidRDefault="00BC79EF" w:rsidP="00BC79EF">
      <w:pPr>
        <w:pStyle w:val="PlainText"/>
        <w:rPr>
          <w:rFonts w:ascii="Arial" w:hAnsi="Arial" w:cs="Arial"/>
          <w:sz w:val="12"/>
          <w:szCs w:val="12"/>
        </w:rPr>
      </w:pPr>
    </w:p>
    <w:p w14:paraId="03C0CF1F" w14:textId="12FDAA9D" w:rsidR="008A736A" w:rsidRDefault="00DD101C" w:rsidP="00BC79EF">
      <w:pPr>
        <w:pStyle w:val="Heading4"/>
        <w:spacing w:before="0"/>
        <w:jc w:val="center"/>
        <w:rPr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t>Unit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4109A0">
        <w:rPr>
          <w:rFonts w:ascii="Arial" w:hAnsi="Arial" w:cs="Arial"/>
          <w:i w:val="0"/>
          <w:iCs w:val="0"/>
          <w:color w:val="auto"/>
          <w:sz w:val="28"/>
        </w:rPr>
        <w:t>3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>
        <w:rPr>
          <w:rFonts w:ascii="Arial" w:hAnsi="Arial" w:cs="Arial"/>
          <w:i w:val="0"/>
          <w:iCs w:val="0"/>
          <w:color w:val="auto"/>
          <w:sz w:val="28"/>
        </w:rPr>
        <w:t xml:space="preserve">Part 06 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>Readings:</w:t>
      </w:r>
      <w:r w:rsidR="00BC79EF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EC68CE">
        <w:rPr>
          <w:rFonts w:ascii="Arial" w:hAnsi="Arial" w:cs="Arial"/>
          <w:i w:val="0"/>
          <w:iCs w:val="0"/>
          <w:color w:val="auto"/>
          <w:sz w:val="28"/>
        </w:rPr>
        <w:t>Correlation</w:t>
      </w:r>
      <w:r w:rsidR="00A43699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  <w:r w:rsidR="008043C0">
        <w:rPr>
          <w:rFonts w:ascii="Arial" w:hAnsi="Arial" w:cs="Arial"/>
          <w:i w:val="0"/>
          <w:iCs w:val="0"/>
          <w:color w:val="auto"/>
          <w:sz w:val="28"/>
        </w:rPr>
        <w:t>and Time Series</w:t>
      </w:r>
      <w:r w:rsidR="00FD5E17">
        <w:rPr>
          <w:rFonts w:ascii="Arial" w:hAnsi="Arial" w:cs="Arial"/>
          <w:i w:val="0"/>
          <w:iCs w:val="0"/>
          <w:color w:val="auto"/>
          <w:sz w:val="28"/>
        </w:rPr>
        <w:t xml:space="preserve"> </w:t>
      </w:r>
    </w:p>
    <w:p w14:paraId="16D69388" w14:textId="77777777" w:rsidR="00BC79EF" w:rsidRDefault="008A736A" w:rsidP="008A736A">
      <w:r w:rsidRPr="008A736A">
        <w:rPr>
          <w:b/>
          <w:sz w:val="28"/>
          <w:szCs w:val="28"/>
        </w:rPr>
        <w:t>Correlation</w:t>
      </w:r>
    </w:p>
    <w:p w14:paraId="40E695E2" w14:textId="77777777" w:rsidR="00756D31" w:rsidRPr="00756D31" w:rsidRDefault="00756D31" w:rsidP="00756D31">
      <w:pPr>
        <w:keepNext/>
        <w:keepLines/>
        <w:outlineLvl w:val="3"/>
      </w:pPr>
      <w:r w:rsidRPr="00756D31">
        <w:t>a relationship between two variables (x,y)</w:t>
      </w:r>
    </w:p>
    <w:p w14:paraId="6910D1E5" w14:textId="77777777" w:rsidR="00756D31" w:rsidRPr="00756D31" w:rsidRDefault="00756D31" w:rsidP="00756D31">
      <w:r w:rsidRPr="00756D31">
        <w:t xml:space="preserve">correlation coefficient - a mathematical measure of the strength and direction </w:t>
      </w:r>
    </w:p>
    <w:p w14:paraId="45513361" w14:textId="77777777" w:rsidR="00756D31" w:rsidRPr="00756D31" w:rsidRDefault="00756D31" w:rsidP="00756D31">
      <w:r w:rsidRPr="00756D31">
        <w:t xml:space="preserve">         of a linear relationship between two variables</w:t>
      </w:r>
    </w:p>
    <w:p w14:paraId="572CED60" w14:textId="77777777" w:rsidR="00756D31" w:rsidRDefault="00756D31" w:rsidP="00756D3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8B3A38" wp14:editId="0C454F5D">
                <wp:simplePos x="0" y="0"/>
                <wp:positionH relativeFrom="column">
                  <wp:posOffset>1038225</wp:posOffset>
                </wp:positionH>
                <wp:positionV relativeFrom="paragraph">
                  <wp:posOffset>-8890</wp:posOffset>
                </wp:positionV>
                <wp:extent cx="331025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1AC59" w14:textId="4E07CA06" w:rsidR="00756D31" w:rsidRDefault="00756D31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fPr>
                                  <m:num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l-GR"/>
                                          </w:rPr>
                                          <m:t>Σ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xy</m:t>
                                        </m:r>
                                      </m:e>
                                    </m:d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l-GR"/>
                                      </w:rPr>
                                      <m:t>Σ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x)(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lang w:val="el-GR"/>
                                      </w:rPr>
                                      <m:t>Σ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y)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</m:ctrlPr>
                                          </m:dPr>
                                          <m:e>
                                            <m:d>
                                              <m:d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  <w:lang w:val="el-GR"/>
                                                  </w:rPr>
                                                  <m:t>Σ</m:t>
                                                </m:r>
                                                <m:sSup>
                                                  <m:sSup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lang w:val="el-GR"/>
                                                      </w:rPr>
                                                    </m:ctrlPr>
                                                  </m:sSupPr>
                                                  <m:e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  <m:sup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2</m:t>
                                                    </m:r>
                                                  </m:sup>
                                                </m:sSup>
                                              </m:e>
                                            </m:d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el-GR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-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m:rPr>
                                                        <m:sty m:val="b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  <w:lang w:val="el-GR"/>
                                                      </w:rPr>
                                                      <m:t>Σ</m:t>
                                                    </m:r>
                                                    <m:r>
                                                      <m:rPr>
                                                        <m:sty m:val="bi"/>
                                                      </m:rPr>
                                                      <w:rPr>
                                                        <w:rFonts w:ascii="Cambria Math" w:hAnsi="Cambria Math"/>
                                                      </w:rPr>
                                                      <m:t>x</m:t>
                                                    </m:r>
                                                  </m:e>
                                                </m:d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[</m:t>
                                        </m:r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  <w:lang w:val="el-GR"/>
                                              </w:rPr>
                                              <m:t>Σ</m:t>
                                            </m:r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el-GR"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y</m:t>
                                                </m:r>
                                              </m:e>
                                              <m:sup>
                                                <m:r>
                                                  <m:rPr>
                                                    <m:sty m:val="bi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-(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lang w:val="el-GR"/>
                                          </w:rPr>
                                          <m:t>Σ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/>
                                                <w:bCs/>
                                                <w:i/>
                                                <w:iCs/>
                                                <w:lang w:val="el-GR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x)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]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B3A38" id="Text Box 2" o:spid="_x0000_s1029" type="#_x0000_t202" style="position:absolute;margin-left:81.75pt;margin-top:-.7pt;width:260.6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" filled="f" stroked="f">
                <v:textbox style="mso-fit-shape-to-text:t">
                  <w:txbxContent>
                    <w:p w14:paraId="0341AC59" w14:textId="4E07CA06" w:rsidR="00756D31" w:rsidRDefault="00756D31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</w:rPr>
                              </m:ctrlPr>
                            </m:fPr>
                            <m:num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Σ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xy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-(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>Σ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x)(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>Σ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y)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i/>
                                      <w:iCs/>
                                    </w:rPr>
                                  </m:ctrlPr>
                                </m:radPr>
                                <m:deg/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  <w:lang w:val="el-GR"/>
                                            </w:rPr>
                                            <m:t>Σ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lang w:val="el-GR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e>
                                      </m:d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l-G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-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m:rPr>
                                                  <m:sty m:val="b"/>
                                                </m:rPr>
                                                <w:rPr>
                                                  <w:rFonts w:ascii="Cambria Math" w:hAnsi="Cambria Math"/>
                                                  <w:lang w:val="el-GR"/>
                                                </w:rPr>
                                                <m:t>Σ</m:t>
                                              </m:r>
                                              <m:r>
                                                <m:rPr>
                                                  <m:sty m:val="bi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x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[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Σ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l-G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bi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d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-(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Σ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b/>
                                          <w:bCs/>
                                          <w:i/>
                                          <w:iCs/>
                                          <w:lang w:val="el-GR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x)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]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56D31">
        <w:t>symbolized “r”</w:t>
      </w:r>
      <w:r>
        <w:tab/>
      </w:r>
    </w:p>
    <w:p w14:paraId="719B4D3F" w14:textId="77777777" w:rsidR="00756D31" w:rsidRDefault="00756D31" w:rsidP="00756D31"/>
    <w:p w14:paraId="6DEF4DC3" w14:textId="77777777" w:rsidR="00756D31" w:rsidRPr="00756D31" w:rsidRDefault="00756D31" w:rsidP="00756D31"/>
    <w:p w14:paraId="108736FE" w14:textId="77777777" w:rsidR="00756D31" w:rsidRDefault="00756D31" w:rsidP="00756D3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024E2B" wp14:editId="257DA7FB">
                <wp:simplePos x="0" y="0"/>
                <wp:positionH relativeFrom="column">
                  <wp:posOffset>3368784</wp:posOffset>
                </wp:positionH>
                <wp:positionV relativeFrom="paragraph">
                  <wp:posOffset>-635</wp:posOffset>
                </wp:positionV>
                <wp:extent cx="3153410" cy="1899920"/>
                <wp:effectExtent l="0" t="0" r="279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FAA85" w14:textId="77777777" w:rsidR="00D918F4" w:rsidRPr="00D918F4" w:rsidRDefault="00D918F4" w:rsidP="00D918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18F4">
                              <w:rPr>
                                <w:b/>
                              </w:rPr>
                              <w:t>Interpreting Correlation Values</w:t>
                            </w:r>
                          </w:p>
                          <w:p w14:paraId="1E0D6B94" w14:textId="77777777" w:rsidR="00D918F4" w:rsidRDefault="00D918F4" w:rsidP="00D918F4">
                            <w:r>
                              <w:t xml:space="preserve">–1.00 </w:t>
                            </w:r>
                            <w:r>
                              <w:tab/>
                              <w:t>A perfect negative linear relationship</w:t>
                            </w:r>
                          </w:p>
                          <w:p w14:paraId="03E4CAFF" w14:textId="77777777" w:rsidR="00D918F4" w:rsidRDefault="00D918F4" w:rsidP="00D918F4">
                            <w:r>
                              <w:t xml:space="preserve">–0.70 </w:t>
                            </w:r>
                            <w:r>
                              <w:tab/>
                              <w:t>A strong negative linear relationship</w:t>
                            </w:r>
                          </w:p>
                          <w:p w14:paraId="7B4C59A2" w14:textId="77777777" w:rsidR="00D918F4" w:rsidRDefault="00D918F4" w:rsidP="00D918F4">
                            <w:r>
                              <w:t xml:space="preserve">–0.50 </w:t>
                            </w:r>
                            <w:r>
                              <w:tab/>
                              <w:t>A moderate negative relationship</w:t>
                            </w:r>
                          </w:p>
                          <w:p w14:paraId="3B179EDD" w14:textId="77777777" w:rsidR="00D918F4" w:rsidRDefault="00D918F4" w:rsidP="00D918F4">
                            <w:r>
                              <w:t xml:space="preserve">–0.30 </w:t>
                            </w:r>
                            <w:r>
                              <w:tab/>
                              <w:t>A weak negative linear relationship</w:t>
                            </w:r>
                          </w:p>
                          <w:p w14:paraId="14366206" w14:textId="77777777" w:rsidR="00D918F4" w:rsidRDefault="00D918F4" w:rsidP="00D918F4">
                            <w:r>
                              <w:t xml:space="preserve">  0.00 </w:t>
                            </w:r>
                            <w:r>
                              <w:tab/>
                              <w:t>No linear relationship</w:t>
                            </w:r>
                          </w:p>
                          <w:p w14:paraId="055B3C93" w14:textId="77777777" w:rsidR="00D918F4" w:rsidRDefault="00D918F4" w:rsidP="00D918F4">
                            <w:r>
                              <w:t xml:space="preserve">+0.30 </w:t>
                            </w:r>
                            <w:r>
                              <w:tab/>
                              <w:t>A weak positive linear relationship</w:t>
                            </w:r>
                          </w:p>
                          <w:p w14:paraId="182F9651" w14:textId="77777777" w:rsidR="00D918F4" w:rsidRDefault="00D918F4" w:rsidP="00D918F4">
                            <w:r>
                              <w:t xml:space="preserve">+0.50 </w:t>
                            </w:r>
                            <w:r>
                              <w:tab/>
                              <w:t>A moderate positive relationship</w:t>
                            </w:r>
                          </w:p>
                          <w:p w14:paraId="74A65CC4" w14:textId="77777777" w:rsidR="00D918F4" w:rsidRDefault="00D918F4" w:rsidP="00D918F4">
                            <w:r>
                              <w:t xml:space="preserve">+0.70 </w:t>
                            </w:r>
                            <w:r>
                              <w:tab/>
                              <w:t>A strong positive linear relationship</w:t>
                            </w:r>
                          </w:p>
                          <w:p w14:paraId="2D41C603" w14:textId="77777777" w:rsidR="00D918F4" w:rsidRDefault="00D918F4" w:rsidP="00D918F4">
                            <w:r>
                              <w:t xml:space="preserve">+1.00 </w:t>
                            </w:r>
                            <w:r>
                              <w:tab/>
                              <w:t>A perfect positive linear relationship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24E2B" id="_x0000_s1030" type="#_x0000_t202" style="position:absolute;margin-left:265.25pt;margin-top:-.05pt;width:248.3pt;height:149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">
                <v:textbox>
                  <w:txbxContent>
                    <w:p w14:paraId="320FAA85" w14:textId="77777777" w:rsidR="00D918F4" w:rsidRPr="00D918F4" w:rsidRDefault="00D918F4" w:rsidP="00D918F4">
                      <w:pPr>
                        <w:jc w:val="center"/>
                        <w:rPr>
                          <w:b/>
                        </w:rPr>
                      </w:pPr>
                      <w:r w:rsidRPr="00D918F4">
                        <w:rPr>
                          <w:b/>
                        </w:rPr>
                        <w:t>Interpreting Correlation Values</w:t>
                      </w:r>
                    </w:p>
                    <w:p w14:paraId="1E0D6B94" w14:textId="77777777" w:rsidR="00D918F4" w:rsidRDefault="00D918F4" w:rsidP="00D918F4">
                      <w:r>
                        <w:t xml:space="preserve">–1.00 </w:t>
                      </w:r>
                      <w:r>
                        <w:tab/>
                        <w:t>A perfect negative linear relationship</w:t>
                      </w:r>
                    </w:p>
                    <w:p w14:paraId="03E4CAFF" w14:textId="77777777" w:rsidR="00D918F4" w:rsidRDefault="00D918F4" w:rsidP="00D918F4">
                      <w:r>
                        <w:t xml:space="preserve">–0.70 </w:t>
                      </w:r>
                      <w:r>
                        <w:tab/>
                        <w:t>A strong negative linear relationship</w:t>
                      </w:r>
                    </w:p>
                    <w:p w14:paraId="7B4C59A2" w14:textId="77777777" w:rsidR="00D918F4" w:rsidRDefault="00D918F4" w:rsidP="00D918F4">
                      <w:r>
                        <w:t xml:space="preserve">–0.50 </w:t>
                      </w:r>
                      <w:r>
                        <w:tab/>
                        <w:t>A moderate negative relationship</w:t>
                      </w:r>
                    </w:p>
                    <w:p w14:paraId="3B179EDD" w14:textId="77777777" w:rsidR="00D918F4" w:rsidRDefault="00D918F4" w:rsidP="00D918F4">
                      <w:r>
                        <w:t xml:space="preserve">–0.30 </w:t>
                      </w:r>
                      <w:r>
                        <w:tab/>
                        <w:t>A weak negative linear relationship</w:t>
                      </w:r>
                    </w:p>
                    <w:p w14:paraId="14366206" w14:textId="77777777" w:rsidR="00D918F4" w:rsidRDefault="00D918F4" w:rsidP="00D918F4">
                      <w:r>
                        <w:t xml:space="preserve">  0.00 </w:t>
                      </w:r>
                      <w:r>
                        <w:tab/>
                        <w:t>No linear relationship</w:t>
                      </w:r>
                    </w:p>
                    <w:p w14:paraId="055B3C93" w14:textId="77777777" w:rsidR="00D918F4" w:rsidRDefault="00D918F4" w:rsidP="00D918F4">
                      <w:r>
                        <w:t xml:space="preserve">+0.30 </w:t>
                      </w:r>
                      <w:r>
                        <w:tab/>
                        <w:t>A weak positive linear relationship</w:t>
                      </w:r>
                    </w:p>
                    <w:p w14:paraId="182F9651" w14:textId="77777777" w:rsidR="00D918F4" w:rsidRDefault="00D918F4" w:rsidP="00D918F4">
                      <w:r>
                        <w:t xml:space="preserve">+0.50 </w:t>
                      </w:r>
                      <w:r>
                        <w:tab/>
                        <w:t>A moderate positive relationship</w:t>
                      </w:r>
                    </w:p>
                    <w:p w14:paraId="74A65CC4" w14:textId="77777777" w:rsidR="00D918F4" w:rsidRDefault="00D918F4" w:rsidP="00D918F4">
                      <w:r>
                        <w:t xml:space="preserve">+0.70 </w:t>
                      </w:r>
                      <w:r>
                        <w:tab/>
                        <w:t>A strong positive linear relationship</w:t>
                      </w:r>
                    </w:p>
                    <w:p w14:paraId="2D41C603" w14:textId="77777777" w:rsidR="00D918F4" w:rsidRDefault="00D918F4" w:rsidP="00D918F4">
                      <w:r>
                        <w:t xml:space="preserve">+1.00 </w:t>
                      </w:r>
                      <w:r>
                        <w:tab/>
                        <w:t>A perfect positive linear relationship</w:t>
                      </w:r>
                    </w:p>
                  </w:txbxContent>
                </v:textbox>
              </v:shape>
            </w:pict>
          </mc:Fallback>
        </mc:AlternateContent>
      </w:r>
      <w:r w:rsidRPr="00756D31">
        <w:t xml:space="preserve">positive correlation - as one variable increases, </w:t>
      </w:r>
    </w:p>
    <w:p w14:paraId="2E555935" w14:textId="77777777" w:rsidR="00756D31" w:rsidRPr="00756D31" w:rsidRDefault="00756D31" w:rsidP="00756D31">
      <w:pPr>
        <w:ind w:firstLine="720"/>
      </w:pPr>
      <w:r w:rsidRPr="00756D31">
        <w:t>the other also increases</w:t>
      </w:r>
    </w:p>
    <w:p w14:paraId="1B4C232B" w14:textId="77777777" w:rsidR="00756D31" w:rsidRDefault="00756D31" w:rsidP="00756D31">
      <w:r w:rsidRPr="00756D31">
        <w:t xml:space="preserve">negative correlation - as one variable increases, </w:t>
      </w:r>
    </w:p>
    <w:p w14:paraId="52EDE516" w14:textId="77777777" w:rsidR="00756D31" w:rsidRPr="00756D31" w:rsidRDefault="00756D31" w:rsidP="00756D31">
      <w:pPr>
        <w:ind w:firstLine="720"/>
      </w:pPr>
      <w:r w:rsidRPr="00756D31">
        <w:t>the other decreases</w:t>
      </w:r>
    </w:p>
    <w:p w14:paraId="0B7A6D3D" w14:textId="77777777" w:rsidR="00756D31" w:rsidRDefault="00756D31" w:rsidP="00756D31">
      <w:r w:rsidRPr="00756D31">
        <w:t xml:space="preserve">zero correlation - no LINEAR relationship - may </w:t>
      </w:r>
    </w:p>
    <w:p w14:paraId="72BD7461" w14:textId="77777777" w:rsidR="00756D31" w:rsidRPr="00756D31" w:rsidRDefault="00756D31" w:rsidP="00756D31">
      <w:pPr>
        <w:ind w:firstLine="720"/>
      </w:pPr>
      <w:r w:rsidRPr="00756D31">
        <w:t>be nonlinear</w:t>
      </w:r>
    </w:p>
    <w:p w14:paraId="6926A86B" w14:textId="77777777" w:rsidR="00756D31" w:rsidRPr="00756D31" w:rsidRDefault="00756D31" w:rsidP="00756D31">
      <w:pPr>
        <w:ind w:left="720"/>
        <w:rPr>
          <w:rFonts w:ascii="Old English Text MT" w:hAnsi="Old English Text MT"/>
          <w:b/>
          <w:bCs/>
          <w:sz w:val="28"/>
        </w:rPr>
      </w:pPr>
      <w:r w:rsidRPr="00756D31">
        <w:rPr>
          <w:rFonts w:ascii="Old English Text MT" w:hAnsi="Old English Text MT"/>
          <w:b/>
          <w:bCs/>
          <w:sz w:val="28"/>
        </w:rPr>
        <w:t>correlation does not imply causation</w:t>
      </w:r>
    </w:p>
    <w:p w14:paraId="0B180264" w14:textId="77777777" w:rsidR="00756D31" w:rsidRDefault="00756D31" w:rsidP="00756D31">
      <w:r w:rsidRPr="00756D31">
        <w:t xml:space="preserve">   RSQ = r</w:t>
      </w:r>
      <w:r w:rsidRPr="00756D31">
        <w:rPr>
          <w:vertAlign w:val="superscript"/>
        </w:rPr>
        <w:t>2</w:t>
      </w:r>
      <w:r w:rsidRPr="00756D31">
        <w:t xml:space="preserve"> </w:t>
      </w:r>
      <w:r w:rsidRPr="00756D31">
        <w:rPr>
          <w:rFonts w:ascii="Symbol" w:hAnsi="Symbol"/>
        </w:rPr>
        <w:t></w:t>
      </w:r>
      <w:r w:rsidRPr="00756D31">
        <w:t xml:space="preserve"> the percent of the variability in </w:t>
      </w:r>
      <w:r w:rsidRPr="00756D31">
        <w:rPr>
          <w:rFonts w:ascii="Times New Roman" w:hAnsi="Times New Roman" w:cs="Times New Roman"/>
          <w:i/>
          <w:iCs/>
        </w:rPr>
        <w:t>x</w:t>
      </w:r>
      <w:r w:rsidRPr="00756D31">
        <w:t xml:space="preserve"> </w:t>
      </w:r>
    </w:p>
    <w:p w14:paraId="332070EC" w14:textId="77777777" w:rsidR="00756D31" w:rsidRPr="00756D31" w:rsidRDefault="00756D31" w:rsidP="00756D31">
      <w:pPr>
        <w:ind w:firstLine="720"/>
      </w:pPr>
      <w:r w:rsidRPr="00756D31">
        <w:t xml:space="preserve">that can be explained by </w:t>
      </w:r>
      <w:r w:rsidRPr="00756D31">
        <w:rPr>
          <w:rFonts w:ascii="Times New Roman" w:hAnsi="Times New Roman" w:cs="Times New Roman"/>
          <w:i/>
          <w:iCs/>
        </w:rPr>
        <w:t>y</w:t>
      </w:r>
      <w:r w:rsidRPr="00756D31">
        <w:t xml:space="preserve"> (or vice versa)</w:t>
      </w:r>
    </w:p>
    <w:p w14:paraId="7E98E938" w14:textId="1BDE3487" w:rsidR="00756D31" w:rsidRDefault="00756D31" w:rsidP="008A736A"/>
    <w:p w14:paraId="6273E83F" w14:textId="77777777" w:rsidR="00B9043F" w:rsidRDefault="00B9043F" w:rsidP="00B9043F">
      <w:pPr>
        <w:autoSpaceDE w:val="0"/>
        <w:autoSpaceDN w:val="0"/>
        <w:adjustRightInd w:val="0"/>
      </w:pPr>
      <w:r w:rsidRPr="008A736A">
        <w:rPr>
          <w:b/>
          <w:sz w:val="28"/>
          <w:szCs w:val="28"/>
        </w:rPr>
        <w:t>Regression</w:t>
      </w:r>
    </w:p>
    <w:p w14:paraId="13A1B5B8" w14:textId="77777777" w:rsidR="00B9043F" w:rsidRPr="00756D31" w:rsidRDefault="00B9043F" w:rsidP="00B9043F">
      <w:pPr>
        <w:keepNext/>
        <w:keepLines/>
        <w:outlineLvl w:val="2"/>
        <w:rPr>
          <w:rFonts w:ascii="Cambria" w:hAnsi="Cambria" w:cs="Times New Roman"/>
          <w:b/>
          <w:bCs/>
          <w:color w:val="4F81BD"/>
        </w:rPr>
      </w:pPr>
      <w:r>
        <w:t xml:space="preserve">   </w:t>
      </w:r>
      <w:r w:rsidRPr="00756D31">
        <w:t xml:space="preserve">the technique of fitting a linear equation to data </w:t>
      </w:r>
    </w:p>
    <w:p w14:paraId="3DC51ED9" w14:textId="77777777" w:rsidR="00B9043F" w:rsidRPr="00756D31" w:rsidRDefault="00B9043F" w:rsidP="00B9043F">
      <w:pPr>
        <w:autoSpaceDE w:val="0"/>
        <w:autoSpaceDN w:val="0"/>
        <w:adjustRightInd w:val="0"/>
      </w:pPr>
      <w:r w:rsidRPr="00756D31">
        <w:t xml:space="preserve">   regression is used to: estimate or predict the value </w:t>
      </w:r>
      <w:r w:rsidRPr="00756D31">
        <w:rPr>
          <w:rFonts w:ascii="Times New Roman" w:hAnsi="Times New Roman" w:cs="Times New Roman"/>
          <w:i/>
          <w:iCs/>
        </w:rPr>
        <w:t>y</w:t>
      </w:r>
      <w:r w:rsidRPr="00756D31">
        <w:t xml:space="preserve"> (the response variable) for a </w:t>
      </w:r>
    </w:p>
    <w:p w14:paraId="4E3D3DDA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t xml:space="preserve">given </w:t>
      </w:r>
      <w:r w:rsidRPr="00756D31">
        <w:rPr>
          <w:rFonts w:ascii="Times New Roman" w:hAnsi="Times New Roman" w:cs="Times New Roman"/>
          <w:i/>
          <w:iCs/>
        </w:rPr>
        <w:t>x</w:t>
      </w:r>
      <w:r w:rsidRPr="00756D31">
        <w:t xml:space="preserve"> (the predictor variable)</w:t>
      </w:r>
    </w:p>
    <w:p w14:paraId="1E7AB7ED" w14:textId="77777777" w:rsidR="00B9043F" w:rsidRPr="00756D31" w:rsidRDefault="00B9043F" w:rsidP="00B9043F">
      <w:pPr>
        <w:autoSpaceDE w:val="0"/>
        <w:autoSpaceDN w:val="0"/>
        <w:adjustRightInd w:val="0"/>
        <w:rPr>
          <w:b/>
          <w:bCs/>
        </w:rPr>
      </w:pPr>
      <w:r w:rsidRPr="00756D31">
        <w:t xml:space="preserve">   </w:t>
      </w:r>
      <w:r w:rsidRPr="00756D31">
        <w:rPr>
          <w:b/>
          <w:bCs/>
        </w:rPr>
        <w:t xml:space="preserve">equation of a regression line: </w:t>
      </w:r>
    </w:p>
    <w:p w14:paraId="64EECFDE" w14:textId="77777777" w:rsidR="00B9043F" w:rsidRPr="00756D31" w:rsidRDefault="00B9043F" w:rsidP="00B9043F">
      <w:pPr>
        <w:autoSpaceDE w:val="0"/>
        <w:autoSpaceDN w:val="0"/>
        <w:adjustRightInd w:val="0"/>
        <w:jc w:val="center"/>
        <w:rPr>
          <w:iCs/>
        </w:rPr>
      </w:pPr>
      <w:r w:rsidRPr="00756D31">
        <w:rPr>
          <w:iCs/>
        </w:rPr>
        <w:t xml:space="preserve">y </w:t>
      </w:r>
      <w:r w:rsidRPr="00756D31">
        <w:t xml:space="preserve">= </w:t>
      </w:r>
      <w:r w:rsidRPr="00756D31">
        <w:rPr>
          <w:iCs/>
        </w:rPr>
        <w:t>b</w:t>
      </w:r>
      <w:r w:rsidRPr="00756D31">
        <w:t xml:space="preserve"> + </w:t>
      </w:r>
      <w:r w:rsidRPr="00756D31">
        <w:rPr>
          <w:iCs/>
        </w:rPr>
        <w:t>mx</w:t>
      </w:r>
    </w:p>
    <w:p w14:paraId="38A97082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rPr>
          <w:iCs/>
        </w:rPr>
        <w:t xml:space="preserve">m </w:t>
      </w:r>
      <w:r w:rsidRPr="00756D31">
        <w:t>is the slope of the equation</w:t>
      </w:r>
    </w:p>
    <w:p w14:paraId="574E048A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rPr>
          <w:iCs/>
        </w:rPr>
        <w:t>b</w:t>
      </w:r>
      <w:r w:rsidRPr="00756D31">
        <w:t xml:space="preserve"> is the </w:t>
      </w:r>
      <w:r w:rsidRPr="00756D31">
        <w:rPr>
          <w:iCs/>
        </w:rPr>
        <w:t>y</w:t>
      </w:r>
      <w:r w:rsidRPr="00756D31">
        <w:t>-intercept</w:t>
      </w:r>
    </w:p>
    <w:p w14:paraId="67110FC0" w14:textId="77777777" w:rsidR="00B9043F" w:rsidRPr="00756D31" w:rsidRDefault="00B9043F" w:rsidP="00B9043F">
      <w:pPr>
        <w:autoSpaceDE w:val="0"/>
        <w:autoSpaceDN w:val="0"/>
        <w:adjustRightInd w:val="0"/>
        <w:ind w:firstLine="720"/>
      </w:pPr>
      <w:r w:rsidRPr="00756D31">
        <w:rPr>
          <w:iCs/>
        </w:rPr>
        <w:t xml:space="preserve">y </w:t>
      </w:r>
      <w:r w:rsidRPr="00756D31">
        <w:t xml:space="preserve">is the calculated </w:t>
      </w:r>
      <w:r w:rsidRPr="00756D31">
        <w:rPr>
          <w:iCs/>
        </w:rPr>
        <w:t>y</w:t>
      </w:r>
      <w:r w:rsidRPr="00756D31">
        <w:t xml:space="preserve">-value for a given </w:t>
      </w:r>
      <w:r w:rsidRPr="00756D31">
        <w:rPr>
          <w:iCs/>
        </w:rPr>
        <w:t>x</w:t>
      </w:r>
      <w:r w:rsidRPr="00756D31">
        <w:t>-value</w:t>
      </w:r>
    </w:p>
    <w:p w14:paraId="14962EFD" w14:textId="77777777" w:rsidR="00B9043F" w:rsidRPr="00756D31" w:rsidRDefault="00B9043F" w:rsidP="00B9043F">
      <w:pPr>
        <w:autoSpaceDE w:val="0"/>
        <w:autoSpaceDN w:val="0"/>
        <w:adjustRightInd w:val="0"/>
        <w:ind w:firstLine="720"/>
        <w:rPr>
          <w:sz w:val="8"/>
          <w:szCs w:val="8"/>
        </w:rPr>
      </w:pPr>
    </w:p>
    <w:p w14:paraId="60956B83" w14:textId="77777777" w:rsidR="00B9043F" w:rsidRPr="00756D31" w:rsidRDefault="00B9043F" w:rsidP="00B9043F">
      <w:r w:rsidRPr="00756D31">
        <w:t xml:space="preserve">   RSQ measures how accurately a regression line predicts the data   </w:t>
      </w:r>
    </w:p>
    <w:p w14:paraId="5F4A64FE" w14:textId="77777777" w:rsidR="00B9043F" w:rsidRPr="00756D31" w:rsidRDefault="00B9043F" w:rsidP="00B9043F">
      <w:pPr>
        <w:rPr>
          <w:b/>
          <w:sz w:val="8"/>
          <w:szCs w:val="8"/>
        </w:rPr>
      </w:pPr>
    </w:p>
    <w:p w14:paraId="44114D66" w14:textId="77777777" w:rsidR="00B9043F" w:rsidRPr="00756D31" w:rsidRDefault="00B9043F" w:rsidP="00B9043F">
      <w:pPr>
        <w:rPr>
          <w:b/>
        </w:rPr>
      </w:pPr>
      <w:r w:rsidRPr="00756D31">
        <w:rPr>
          <w:b/>
        </w:rPr>
        <w:t>Using regression equations</w:t>
      </w:r>
    </w:p>
    <w:p w14:paraId="66D315D3" w14:textId="77777777" w:rsidR="00B9043F" w:rsidRPr="00756D31" w:rsidRDefault="00B9043F" w:rsidP="00B9043F">
      <w:r w:rsidRPr="00756D31">
        <w:t xml:space="preserve">   regression is used not only to fit data but to forecast (predict) observations -</w:t>
      </w:r>
    </w:p>
    <w:p w14:paraId="4AF91C57" w14:textId="77777777" w:rsidR="00B9043F" w:rsidRPr="00756D31" w:rsidRDefault="00B9043F" w:rsidP="00B9043F">
      <w:pPr>
        <w:ind w:firstLine="720"/>
      </w:pPr>
      <w:r w:rsidRPr="00756D31">
        <w:t>especially for a time series</w:t>
      </w:r>
    </w:p>
    <w:p w14:paraId="51C10388" w14:textId="77777777" w:rsidR="00B9043F" w:rsidRPr="00756D31" w:rsidRDefault="00B9043F" w:rsidP="00B9043F">
      <w:r w:rsidRPr="00756D31">
        <w:t xml:space="preserve">   for a time series, “time” is always the “x” (independent) variable</w:t>
      </w:r>
    </w:p>
    <w:p w14:paraId="74B14EA5" w14:textId="77777777" w:rsidR="00B9043F" w:rsidRPr="00756D31" w:rsidRDefault="00B9043F" w:rsidP="00B9043F">
      <w:r w:rsidRPr="00756D31">
        <w:t xml:space="preserve">   the method of fitting the line is least squares (minimum vertical distance)</w:t>
      </w:r>
    </w:p>
    <w:p w14:paraId="512312C4" w14:textId="77777777" w:rsidR="00B9043F" w:rsidRPr="00756D31" w:rsidRDefault="00B9043F" w:rsidP="00B9043F">
      <w:pPr>
        <w:rPr>
          <w:b/>
          <w:sz w:val="8"/>
          <w:szCs w:val="8"/>
        </w:rPr>
      </w:pPr>
    </w:p>
    <w:p w14:paraId="4993C8BD" w14:textId="77777777" w:rsidR="00B9043F" w:rsidRPr="00756D31" w:rsidRDefault="00B9043F" w:rsidP="00B9043F">
      <w:r w:rsidRPr="00756D31">
        <w:rPr>
          <w:b/>
        </w:rPr>
        <w:t xml:space="preserve">Calculating values using a regression equation:  </w:t>
      </w:r>
      <w:r w:rsidRPr="00756D31">
        <w:t>y = b + mx</w:t>
      </w:r>
    </w:p>
    <w:p w14:paraId="4588C4D7" w14:textId="77777777" w:rsidR="00B9043F" w:rsidRPr="00756D31" w:rsidRDefault="00B9043F" w:rsidP="00B9043F">
      <w:r w:rsidRPr="00756D31">
        <w:t xml:space="preserve">   Suppose you had:  </w:t>
      </w:r>
    </w:p>
    <w:p w14:paraId="2AF43F34" w14:textId="77777777" w:rsidR="00B9043F" w:rsidRPr="00756D31" w:rsidRDefault="00B9043F" w:rsidP="00B9043F">
      <w:pPr>
        <w:ind w:firstLine="720"/>
      </w:pPr>
      <w:r w:rsidRPr="00756D31">
        <w:t>value = $15,000 - $500(age)</w:t>
      </w:r>
    </w:p>
    <w:p w14:paraId="77297239" w14:textId="77777777" w:rsidR="00B9043F" w:rsidRPr="00756D31" w:rsidRDefault="00B9043F" w:rsidP="00B9043F">
      <w:r w:rsidRPr="00756D31">
        <w:t xml:space="preserve">   To find the value if the age is 10, plug that value in to the “age” slot in the equation:</w:t>
      </w:r>
    </w:p>
    <w:p w14:paraId="0C0FE7BA" w14:textId="77777777" w:rsidR="00B9043F" w:rsidRPr="00756D31" w:rsidRDefault="00B9043F" w:rsidP="00B9043F">
      <w:pPr>
        <w:ind w:firstLine="720"/>
      </w:pPr>
      <w:r w:rsidRPr="00756D31">
        <w:t>value = $15,000 - $500(10)</w:t>
      </w:r>
    </w:p>
    <w:p w14:paraId="59397727" w14:textId="77777777" w:rsidR="00B9043F" w:rsidRPr="00756D31" w:rsidRDefault="00B9043F" w:rsidP="00B9043F">
      <w:pPr>
        <w:ind w:firstLine="720"/>
      </w:pPr>
      <w:r w:rsidRPr="00756D31">
        <w:t xml:space="preserve">          = $15,000 -$5,000</w:t>
      </w:r>
    </w:p>
    <w:p w14:paraId="0C9CEFEF" w14:textId="77777777" w:rsidR="00B9043F" w:rsidRPr="00756D31" w:rsidRDefault="00B9043F" w:rsidP="00B9043F">
      <w:pPr>
        <w:ind w:firstLine="720"/>
      </w:pPr>
      <w:r w:rsidRPr="00756D31">
        <w:t xml:space="preserve">          = $10,000</w:t>
      </w:r>
    </w:p>
    <w:p w14:paraId="7BAD525A" w14:textId="77777777" w:rsidR="00B9043F" w:rsidRPr="00756D31" w:rsidRDefault="00B9043F" w:rsidP="00B9043F">
      <w:pPr>
        <w:rPr>
          <w:b/>
        </w:rPr>
      </w:pPr>
      <w:r w:rsidRPr="00756D31">
        <w:rPr>
          <w:b/>
        </w:rPr>
        <w:t>Interpreting regression equations:</w:t>
      </w:r>
    </w:p>
    <w:p w14:paraId="433D3F2E" w14:textId="77777777" w:rsidR="00B9043F" w:rsidRPr="00756D31" w:rsidRDefault="00B9043F" w:rsidP="00B9043F">
      <w:r w:rsidRPr="00756D31">
        <w:t xml:space="preserve">   For the equation above:</w:t>
      </w:r>
    </w:p>
    <w:p w14:paraId="1FADA48D" w14:textId="77777777" w:rsidR="00B9043F" w:rsidRPr="00756D31" w:rsidRDefault="00B9043F" w:rsidP="00B9043F">
      <w:r w:rsidRPr="00756D31">
        <w:t xml:space="preserve">   </w:t>
      </w:r>
      <w:r w:rsidRPr="00756D31">
        <w:tab/>
        <w:t>The value when the item is new (age 0) is b = $15,000</w:t>
      </w:r>
    </w:p>
    <w:p w14:paraId="638E6AB8" w14:textId="77777777" w:rsidR="00B9043F" w:rsidRPr="00756D31" w:rsidRDefault="00B9043F" w:rsidP="00B9043F">
      <w:r w:rsidRPr="00756D31">
        <w:t xml:space="preserve">   </w:t>
      </w:r>
      <w:r w:rsidRPr="00756D31">
        <w:tab/>
        <w:t>The value decreases m = $500 each year the item ages</w:t>
      </w:r>
    </w:p>
    <w:p w14:paraId="4C302CC3" w14:textId="77777777" w:rsidR="008043C0" w:rsidRDefault="008043C0" w:rsidP="008043C0">
      <w:pPr>
        <w:pStyle w:val="Heading4"/>
        <w:keepLines w:val="0"/>
        <w:spacing w:before="0"/>
        <w:rPr>
          <w:rFonts w:ascii="Arial" w:hAnsi="Arial" w:cs="Arial"/>
          <w:i w:val="0"/>
          <w:iCs w:val="0"/>
          <w:color w:val="auto"/>
          <w:sz w:val="28"/>
        </w:rPr>
      </w:pPr>
      <w:r>
        <w:rPr>
          <w:rFonts w:ascii="Arial" w:hAnsi="Arial" w:cs="Arial"/>
          <w:i w:val="0"/>
          <w:iCs w:val="0"/>
          <w:color w:val="auto"/>
          <w:sz w:val="28"/>
        </w:rPr>
        <w:lastRenderedPageBreak/>
        <w:t>Time Series</w:t>
      </w:r>
    </w:p>
    <w:p w14:paraId="6F320B01" w14:textId="77777777" w:rsidR="008043C0" w:rsidRDefault="008043C0" w:rsidP="008043C0">
      <w:pPr>
        <w:ind w:left="720"/>
      </w:pPr>
      <w:r>
        <w:t>data that change over time</w:t>
      </w:r>
    </w:p>
    <w:p w14:paraId="6DDD2138" w14:textId="77777777" w:rsidR="008043C0" w:rsidRDefault="008043C0" w:rsidP="008043C0">
      <w:pPr>
        <w:ind w:left="720"/>
      </w:pPr>
      <w:r>
        <w:t>the goal is often to create an accurate forecast of future data values</w:t>
      </w:r>
    </w:p>
    <w:p w14:paraId="575044EC" w14:textId="77777777" w:rsidR="008043C0" w:rsidRPr="0036335B" w:rsidRDefault="008043C0" w:rsidP="008043C0">
      <w:pPr>
        <w:ind w:left="720"/>
      </w:pPr>
      <w:r>
        <w:t>s</w:t>
      </w:r>
      <w:r w:rsidRPr="0036335B">
        <w:t>pikey data are called "</w:t>
      </w:r>
      <w:r w:rsidRPr="0036335B">
        <w:rPr>
          <w:b/>
        </w:rPr>
        <w:t>volatile</w:t>
      </w:r>
      <w:r w:rsidRPr="0036335B">
        <w:t>"</w:t>
      </w:r>
    </w:p>
    <w:p w14:paraId="3D70FB02" w14:textId="77777777" w:rsidR="008043C0" w:rsidRPr="0036335B" w:rsidRDefault="008043C0" w:rsidP="008043C0">
      <w:pPr>
        <w:ind w:left="720"/>
      </w:pPr>
      <w:r>
        <w:t>i</w:t>
      </w:r>
      <w:r w:rsidRPr="0036335B">
        <w:t>t is extremely hard to forecast a volatile dataset</w:t>
      </w:r>
    </w:p>
    <w:p w14:paraId="325A5D6F" w14:textId="77777777" w:rsidR="008043C0" w:rsidRPr="0036335B" w:rsidRDefault="008043C0" w:rsidP="008043C0">
      <w:pPr>
        <w:ind w:left="720"/>
        <w:rPr>
          <w:b/>
        </w:rPr>
      </w:pPr>
      <w:r>
        <w:t>i</w:t>
      </w:r>
      <w:r w:rsidRPr="0036335B">
        <w:t xml:space="preserve">nformation in a spreadsheet about the data is called </w:t>
      </w:r>
      <w:r w:rsidRPr="0036335B">
        <w:rPr>
          <w:b/>
        </w:rPr>
        <w:t>metadata</w:t>
      </w:r>
    </w:p>
    <w:p w14:paraId="4FBF3FC5" w14:textId="77777777" w:rsidR="008043C0" w:rsidRPr="0036335B" w:rsidRDefault="008043C0" w:rsidP="008043C0">
      <w:pPr>
        <w:rPr>
          <w:sz w:val="8"/>
          <w:szCs w:val="8"/>
        </w:rPr>
      </w:pPr>
    </w:p>
    <w:p w14:paraId="76FE373D" w14:textId="77777777" w:rsidR="008043C0" w:rsidRDefault="008043C0" w:rsidP="008043C0">
      <w:pPr>
        <w:rPr>
          <w:b/>
          <w:szCs w:val="24"/>
        </w:rPr>
      </w:pPr>
      <w:r w:rsidRPr="00F5266E">
        <w:rPr>
          <w:b/>
          <w:szCs w:val="24"/>
        </w:rPr>
        <w:t xml:space="preserve">Forecasting </w:t>
      </w:r>
      <w:r>
        <w:rPr>
          <w:b/>
          <w:szCs w:val="24"/>
        </w:rPr>
        <w:t xml:space="preserve">vs estimating </w:t>
      </w:r>
      <w:r w:rsidRPr="00F5266E">
        <w:rPr>
          <w:b/>
          <w:szCs w:val="24"/>
        </w:rPr>
        <w:t>using regression equations:</w:t>
      </w:r>
    </w:p>
    <w:p w14:paraId="119A14BA" w14:textId="77777777" w:rsidR="008043C0" w:rsidRDefault="008043C0" w:rsidP="008043C0">
      <w:pPr>
        <w:ind w:left="720"/>
        <w:rPr>
          <w:szCs w:val="24"/>
        </w:rPr>
      </w:pPr>
      <w:r>
        <w:rPr>
          <w:szCs w:val="24"/>
        </w:rPr>
        <w:t>forecasts u</w:t>
      </w:r>
      <w:r w:rsidRPr="00F5266E">
        <w:rPr>
          <w:szCs w:val="24"/>
        </w:rPr>
        <w:t xml:space="preserve">se an x value </w:t>
      </w:r>
      <w:r>
        <w:rPr>
          <w:szCs w:val="24"/>
        </w:rPr>
        <w:t>beyond the original range of the data</w:t>
      </w:r>
    </w:p>
    <w:p w14:paraId="5F19D6E5" w14:textId="77777777" w:rsidR="008043C0" w:rsidRDefault="008043C0" w:rsidP="008043C0">
      <w:pPr>
        <w:ind w:left="720"/>
        <w:rPr>
          <w:szCs w:val="24"/>
        </w:rPr>
      </w:pPr>
      <w:r>
        <w:rPr>
          <w:szCs w:val="24"/>
        </w:rPr>
        <w:t xml:space="preserve">for example, if the value equation above was calculated using data with ages </w:t>
      </w:r>
    </w:p>
    <w:p w14:paraId="7D55F949" w14:textId="77777777" w:rsidR="008043C0" w:rsidRDefault="008043C0" w:rsidP="008043C0">
      <w:pPr>
        <w:ind w:left="720" w:firstLine="720"/>
        <w:rPr>
          <w:szCs w:val="24"/>
        </w:rPr>
      </w:pPr>
      <w:r>
        <w:rPr>
          <w:szCs w:val="24"/>
        </w:rPr>
        <w:t xml:space="preserve">ranging from 0 to 15 years, plugging in any value of “age” from 0 to 15 would </w:t>
      </w:r>
    </w:p>
    <w:p w14:paraId="66496D83" w14:textId="77777777" w:rsidR="008043C0" w:rsidRDefault="008043C0" w:rsidP="008043C0">
      <w:pPr>
        <w:ind w:left="720" w:firstLine="720"/>
        <w:rPr>
          <w:szCs w:val="24"/>
        </w:rPr>
      </w:pPr>
      <w:r>
        <w:rPr>
          <w:szCs w:val="24"/>
        </w:rPr>
        <w:t>be an estimate</w:t>
      </w:r>
    </w:p>
    <w:p w14:paraId="29FB2E81" w14:textId="77777777" w:rsidR="008043C0" w:rsidRDefault="008043C0" w:rsidP="008043C0">
      <w:pPr>
        <w:ind w:left="720"/>
        <w:rPr>
          <w:szCs w:val="24"/>
        </w:rPr>
      </w:pPr>
      <w:r>
        <w:rPr>
          <w:szCs w:val="24"/>
        </w:rPr>
        <w:t xml:space="preserve">If you plug in a value of 20 for “age”, that would be a “forecast” because an age of 20 </w:t>
      </w:r>
    </w:p>
    <w:p w14:paraId="2433E4A1" w14:textId="77777777" w:rsidR="008043C0" w:rsidRDefault="008043C0" w:rsidP="008043C0">
      <w:pPr>
        <w:ind w:left="720" w:firstLine="720"/>
        <w:rPr>
          <w:szCs w:val="24"/>
        </w:rPr>
      </w:pPr>
      <w:r>
        <w:rPr>
          <w:szCs w:val="24"/>
        </w:rPr>
        <w:t>was not in the original data used to calculate the equation</w:t>
      </w:r>
    </w:p>
    <w:p w14:paraId="75D6BF30" w14:textId="77777777" w:rsidR="008043C0" w:rsidRDefault="008043C0" w:rsidP="008043C0">
      <w:pPr>
        <w:ind w:left="720"/>
        <w:rPr>
          <w:szCs w:val="24"/>
        </w:rPr>
      </w:pPr>
      <w:r>
        <w:rPr>
          <w:szCs w:val="24"/>
        </w:rPr>
        <w:t>estimates have a tendency to be inexact (especially if the correlation is low)</w:t>
      </w:r>
    </w:p>
    <w:p w14:paraId="4A719850" w14:textId="77777777" w:rsidR="008043C0" w:rsidRDefault="008043C0" w:rsidP="008043C0">
      <w:pPr>
        <w:ind w:left="720"/>
        <w:rPr>
          <w:szCs w:val="24"/>
        </w:rPr>
      </w:pPr>
      <w:r>
        <w:rPr>
          <w:szCs w:val="24"/>
        </w:rPr>
        <w:t xml:space="preserve">forecasts tend be poorer and to get worse and worse as the x values move away </w:t>
      </w:r>
    </w:p>
    <w:p w14:paraId="02ED02EB" w14:textId="17BF4421" w:rsidR="008043C0" w:rsidRDefault="008043C0" w:rsidP="008043C0">
      <w:pPr>
        <w:ind w:left="720" w:firstLine="720"/>
        <w:rPr>
          <w:szCs w:val="24"/>
        </w:rPr>
      </w:pPr>
      <w:r>
        <w:rPr>
          <w:szCs w:val="24"/>
        </w:rPr>
        <w:t>from the values used to calculate the equation</w:t>
      </w:r>
    </w:p>
    <w:sectPr w:rsidR="008043C0" w:rsidSect="00BC79EF">
      <w:pgSz w:w="12240" w:h="15840"/>
      <w:pgMar w:top="1080" w:right="1080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75pt;height:.75pt;visibility:visible" o:bullet="t">
        <v:imagedata r:id="rId1" o:title=""/>
      </v:shape>
    </w:pict>
  </w:numPicBullet>
  <w:abstractNum w:abstractNumId="0" w15:restartNumberingAfterBreak="0">
    <w:nsid w:val="6B95010B"/>
    <w:multiLevelType w:val="hybridMultilevel"/>
    <w:tmpl w:val="8160D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970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78"/>
    <w:rsid w:val="0000584E"/>
    <w:rsid w:val="00046AD1"/>
    <w:rsid w:val="000E7668"/>
    <w:rsid w:val="000E7B06"/>
    <w:rsid w:val="00105297"/>
    <w:rsid w:val="001605BB"/>
    <w:rsid w:val="00171005"/>
    <w:rsid w:val="001861F5"/>
    <w:rsid w:val="001A661C"/>
    <w:rsid w:val="002011E1"/>
    <w:rsid w:val="00273A10"/>
    <w:rsid w:val="002962B3"/>
    <w:rsid w:val="00297178"/>
    <w:rsid w:val="002D7529"/>
    <w:rsid w:val="00307026"/>
    <w:rsid w:val="00320ABC"/>
    <w:rsid w:val="00326FC8"/>
    <w:rsid w:val="00364A3E"/>
    <w:rsid w:val="00371FCE"/>
    <w:rsid w:val="003D63FF"/>
    <w:rsid w:val="0040377D"/>
    <w:rsid w:val="004109A0"/>
    <w:rsid w:val="00476C1B"/>
    <w:rsid w:val="004A3859"/>
    <w:rsid w:val="004B39E4"/>
    <w:rsid w:val="005135C9"/>
    <w:rsid w:val="00516FFE"/>
    <w:rsid w:val="00541065"/>
    <w:rsid w:val="00544E96"/>
    <w:rsid w:val="0055787F"/>
    <w:rsid w:val="00564CC1"/>
    <w:rsid w:val="005D40E5"/>
    <w:rsid w:val="00602305"/>
    <w:rsid w:val="00611614"/>
    <w:rsid w:val="006608A7"/>
    <w:rsid w:val="00682B57"/>
    <w:rsid w:val="006862AE"/>
    <w:rsid w:val="0069059C"/>
    <w:rsid w:val="006A5A88"/>
    <w:rsid w:val="006B2711"/>
    <w:rsid w:val="00756D31"/>
    <w:rsid w:val="0079310D"/>
    <w:rsid w:val="007E5A8B"/>
    <w:rsid w:val="0080285E"/>
    <w:rsid w:val="008043C0"/>
    <w:rsid w:val="00822FA6"/>
    <w:rsid w:val="00884014"/>
    <w:rsid w:val="008869F6"/>
    <w:rsid w:val="008A736A"/>
    <w:rsid w:val="008D0353"/>
    <w:rsid w:val="00904C74"/>
    <w:rsid w:val="009259FA"/>
    <w:rsid w:val="00944239"/>
    <w:rsid w:val="00961BF3"/>
    <w:rsid w:val="009C2B1D"/>
    <w:rsid w:val="009E23DC"/>
    <w:rsid w:val="00A11987"/>
    <w:rsid w:val="00A43699"/>
    <w:rsid w:val="00AD255E"/>
    <w:rsid w:val="00AD5D30"/>
    <w:rsid w:val="00AE5847"/>
    <w:rsid w:val="00AE5C67"/>
    <w:rsid w:val="00B05366"/>
    <w:rsid w:val="00B0554F"/>
    <w:rsid w:val="00B54489"/>
    <w:rsid w:val="00B84A3D"/>
    <w:rsid w:val="00B9043F"/>
    <w:rsid w:val="00BA35E0"/>
    <w:rsid w:val="00BC79EF"/>
    <w:rsid w:val="00C209BF"/>
    <w:rsid w:val="00C44980"/>
    <w:rsid w:val="00C703E2"/>
    <w:rsid w:val="00C84FC2"/>
    <w:rsid w:val="00CA27D7"/>
    <w:rsid w:val="00CB527A"/>
    <w:rsid w:val="00D63AF4"/>
    <w:rsid w:val="00D71C87"/>
    <w:rsid w:val="00D918F4"/>
    <w:rsid w:val="00D958B2"/>
    <w:rsid w:val="00DC5AD5"/>
    <w:rsid w:val="00DD101C"/>
    <w:rsid w:val="00E01719"/>
    <w:rsid w:val="00E11382"/>
    <w:rsid w:val="00E339F5"/>
    <w:rsid w:val="00E41489"/>
    <w:rsid w:val="00EC68CE"/>
    <w:rsid w:val="00EF4AC2"/>
    <w:rsid w:val="00EF6CC9"/>
    <w:rsid w:val="00FB1E1A"/>
    <w:rsid w:val="00FB6788"/>
    <w:rsid w:val="00FC34E6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F43E"/>
  <w15:docId w15:val="{6B00E096-11B1-44A7-858E-D17E6EB2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78"/>
    <w:rPr>
      <w:rFonts w:eastAsia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AC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4AC2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4AC2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paragraph" w:styleId="Heading7">
    <w:name w:val="heading 7"/>
    <w:basedOn w:val="Normal"/>
    <w:next w:val="Normal"/>
    <w:link w:val="Heading7Char"/>
    <w:qFormat/>
    <w:rsid w:val="00602305"/>
    <w:pPr>
      <w:keepNext/>
      <w:autoSpaceDE w:val="0"/>
      <w:autoSpaceDN w:val="0"/>
      <w:adjustRightInd w:val="0"/>
      <w:outlineLvl w:val="6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7178"/>
    <w:pPr>
      <w:jc w:val="center"/>
    </w:pPr>
    <w:rPr>
      <w:rFonts w:ascii="Arial Black" w:hAnsi="Arial Black"/>
      <w:sz w:val="32"/>
      <w:szCs w:val="36"/>
    </w:rPr>
  </w:style>
  <w:style w:type="character" w:customStyle="1" w:styleId="TitleChar">
    <w:name w:val="Title Char"/>
    <w:link w:val="Title"/>
    <w:rsid w:val="00297178"/>
    <w:rPr>
      <w:rFonts w:ascii="Arial Black" w:eastAsia="Times New Roman" w:hAnsi="Arial Black"/>
      <w:sz w:val="32"/>
      <w:szCs w:val="36"/>
    </w:rPr>
  </w:style>
  <w:style w:type="paragraph" w:customStyle="1" w:styleId="ITTParagraph">
    <w:name w:val="ITT Paragraph"/>
    <w:basedOn w:val="Normal"/>
    <w:qFormat/>
    <w:rsid w:val="00297178"/>
    <w:pPr>
      <w:autoSpaceDE w:val="0"/>
      <w:autoSpaceDN w:val="0"/>
      <w:adjustRightInd w:val="0"/>
      <w:spacing w:before="120"/>
    </w:pPr>
    <w:rPr>
      <w:rFonts w:eastAsia="Calibri"/>
      <w:szCs w:val="23"/>
    </w:rPr>
  </w:style>
  <w:style w:type="paragraph" w:styleId="PlainText">
    <w:name w:val="Plain Text"/>
    <w:basedOn w:val="Normal"/>
    <w:link w:val="PlainTextChar"/>
    <w:uiPriority w:val="99"/>
    <w:rsid w:val="0060230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602305"/>
    <w:rPr>
      <w:rFonts w:ascii="Courier New" w:eastAsia="Times New Roman" w:hAnsi="Courier New" w:cs="Courier New"/>
      <w:sz w:val="20"/>
      <w:szCs w:val="20"/>
    </w:rPr>
  </w:style>
  <w:style w:type="character" w:customStyle="1" w:styleId="Heading7Char">
    <w:name w:val="Heading 7 Char"/>
    <w:link w:val="Heading7"/>
    <w:rsid w:val="00602305"/>
    <w:rPr>
      <w:rFonts w:eastAsia="Times New Roman"/>
      <w:color w:val="000000"/>
      <w:sz w:val="32"/>
      <w:szCs w:val="32"/>
    </w:rPr>
  </w:style>
  <w:style w:type="paragraph" w:styleId="BodyText">
    <w:name w:val="Body Text"/>
    <w:basedOn w:val="Normal"/>
    <w:link w:val="BodyTextChar"/>
    <w:semiHidden/>
    <w:rsid w:val="00602305"/>
    <w:pPr>
      <w:autoSpaceDE w:val="0"/>
      <w:autoSpaceDN w:val="0"/>
      <w:adjustRightInd w:val="0"/>
    </w:pPr>
    <w:rPr>
      <w:color w:val="000000"/>
      <w:sz w:val="23"/>
      <w:szCs w:val="23"/>
    </w:rPr>
  </w:style>
  <w:style w:type="character" w:customStyle="1" w:styleId="BodyTextChar">
    <w:name w:val="Body Text Char"/>
    <w:link w:val="BodyText"/>
    <w:semiHidden/>
    <w:rsid w:val="00602305"/>
    <w:rPr>
      <w:rFonts w:eastAsia="Times New Roman"/>
      <w:color w:val="000000"/>
      <w:sz w:val="23"/>
      <w:szCs w:val="23"/>
    </w:rPr>
  </w:style>
  <w:style w:type="character" w:styleId="Hyperlink">
    <w:name w:val="Hyperlink"/>
    <w:semiHidden/>
    <w:rsid w:val="0060230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2305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02305"/>
    <w:rPr>
      <w:rFonts w:eastAsia="Times New Roman"/>
      <w:szCs w:val="22"/>
    </w:rPr>
  </w:style>
  <w:style w:type="paragraph" w:customStyle="1" w:styleId="Default">
    <w:name w:val="Default"/>
    <w:rsid w:val="006023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9"/>
    <w:rsid w:val="00EF4AC2"/>
    <w:rPr>
      <w:rFonts w:ascii="Cambria" w:eastAsia="Times New Roman" w:hAnsi="Cambria" w:cs="Times New Roman"/>
      <w:b/>
      <w:bCs/>
      <w:i/>
      <w:iCs/>
      <w:color w:val="4F81BD"/>
      <w:szCs w:val="22"/>
    </w:rPr>
  </w:style>
  <w:style w:type="character" w:customStyle="1" w:styleId="Heading5Char">
    <w:name w:val="Heading 5 Char"/>
    <w:link w:val="Heading5"/>
    <w:uiPriority w:val="9"/>
    <w:semiHidden/>
    <w:rsid w:val="00EF4AC2"/>
    <w:rPr>
      <w:rFonts w:ascii="Cambria" w:eastAsia="Times New Roman" w:hAnsi="Cambria" w:cs="Times New Roman"/>
      <w:color w:val="243F60"/>
      <w:szCs w:val="22"/>
    </w:rPr>
  </w:style>
  <w:style w:type="character" w:customStyle="1" w:styleId="Heading3Char">
    <w:name w:val="Heading 3 Char"/>
    <w:link w:val="Heading3"/>
    <w:uiPriority w:val="9"/>
    <w:semiHidden/>
    <w:rsid w:val="00EF4AC2"/>
    <w:rPr>
      <w:rFonts w:ascii="Cambria" w:eastAsia="Times New Roman" w:hAnsi="Cambria" w:cs="Times New Roman"/>
      <w:b/>
      <w:bCs/>
      <w:color w:val="4F81BD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A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5A8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5C67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Vikki French</cp:lastModifiedBy>
  <cp:revision>11</cp:revision>
  <cp:lastPrinted>2018-07-25T19:18:00Z</cp:lastPrinted>
  <dcterms:created xsi:type="dcterms:W3CDTF">2022-02-27T23:53:00Z</dcterms:created>
  <dcterms:modified xsi:type="dcterms:W3CDTF">2023-02-21T21:33:00Z</dcterms:modified>
</cp:coreProperties>
</file>