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11BCFB35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97003CE" wp14:editId="61D50998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1AD0E54D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5AF9878D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3120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1AD0E54D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5AF9878D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60A8ED23" w:rsidR="00114370" w:rsidRDefault="00654B24" w:rsidP="00114370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AE2DA7">
        <w:rPr>
          <w:sz w:val="28"/>
          <w:szCs w:val="28"/>
        </w:rPr>
        <w:t>9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</w:t>
      </w:r>
      <w:r w:rsidR="006D3DF5">
        <w:rPr>
          <w:sz w:val="28"/>
          <w:szCs w:val="28"/>
        </w:rPr>
        <w:t xml:space="preserve">18 </w:t>
      </w:r>
      <w:r w:rsidR="00C737DB" w:rsidRPr="00C74C2B">
        <w:rPr>
          <w:sz w:val="28"/>
          <w:szCs w:val="28"/>
        </w:rPr>
        <w:t xml:space="preserve">Readings: </w:t>
      </w:r>
      <w:r w:rsidR="00114370">
        <w:rPr>
          <w:sz w:val="28"/>
          <w:szCs w:val="28"/>
        </w:rPr>
        <w:t>Polar</w:t>
      </w:r>
      <w:r w:rsidR="00960AB0">
        <w:rPr>
          <w:sz w:val="28"/>
          <w:szCs w:val="28"/>
        </w:rPr>
        <w:t xml:space="preserve"> Calculus</w:t>
      </w:r>
    </w:p>
    <w:p w14:paraId="3E8F34D1" w14:textId="16EA0FD8" w:rsidR="00960AB0" w:rsidRPr="00960AB0" w:rsidRDefault="00960AB0" w:rsidP="00960AB0">
      <w:pPr>
        <w:rPr>
          <w:sz w:val="8"/>
          <w:szCs w:val="8"/>
        </w:rPr>
      </w:pPr>
    </w:p>
    <w:p w14:paraId="2C6E83BF" w14:textId="2FA8B917" w:rsidR="00960AB0" w:rsidRPr="00960AB0" w:rsidRDefault="00960AB0" w:rsidP="00960AB0">
      <w:pPr>
        <w:rPr>
          <w:b/>
          <w:bCs/>
        </w:rPr>
      </w:pPr>
      <w:r w:rsidRPr="00960AB0">
        <w:rPr>
          <w:b/>
          <w:bCs/>
        </w:rPr>
        <w:t>Polar Derivatives</w:t>
      </w:r>
    </w:p>
    <w:p w14:paraId="471065A3" w14:textId="77777777" w:rsidR="00960AB0" w:rsidRPr="00960AB0" w:rsidRDefault="00960AB0" w:rsidP="00960AB0">
      <w:r w:rsidRPr="00960AB0">
        <w:t>Find the slope of a polar curve</w:t>
      </w:r>
    </w:p>
    <w:p w14:paraId="437CACC6" w14:textId="5D370E32" w:rsidR="00960AB0" w:rsidRPr="00960AB0" w:rsidRDefault="00960AB0" w:rsidP="00960AB0">
      <w:pPr>
        <w:ind w:left="720"/>
      </w:pPr>
      <w:r w:rsidRPr="00960AB0">
        <w:t xml:space="preserve">Remember, a slope will be: </w:t>
      </w:r>
      <w:r w:rsidRPr="00960AB0">
        <w:rPr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dy</m:t>
            </m:r>
            <w:proofErr w:type="spellEnd"/>
          </m:num>
          <m:den>
            <m:r>
              <m:rPr>
                <m:nor/>
              </m:rPr>
              <m:t>dx</m:t>
            </m:r>
          </m:den>
        </m:f>
      </m:oMath>
    </w:p>
    <w:p w14:paraId="0D901088" w14:textId="62056E68" w:rsidR="00960AB0" w:rsidRPr="00960AB0" w:rsidRDefault="00960AB0" w:rsidP="00960AB0">
      <w:pPr>
        <w:ind w:left="720"/>
      </w:pPr>
      <w:r w:rsidRPr="00960AB0">
        <w:t>x = r cos(θ)</w:t>
      </w:r>
    </w:p>
    <w:p w14:paraId="50488D16" w14:textId="11907883" w:rsidR="00960AB0" w:rsidRDefault="00960AB0" w:rsidP="00960AB0">
      <w:pPr>
        <w:ind w:left="720"/>
      </w:pPr>
      <w:r w:rsidRPr="00960AB0">
        <w:t xml:space="preserve">Use: </w:t>
      </w:r>
      <w:r>
        <w:t xml:space="preserve"> </w:t>
      </w:r>
      <w:r w:rsidRPr="00960AB0">
        <w:t>r = ƒ(θ)</w:t>
      </w:r>
    </w:p>
    <w:p w14:paraId="6E47E197" w14:textId="6C90CAA7" w:rsidR="00960AB0" w:rsidRPr="00960AB0" w:rsidRDefault="00960AB0" w:rsidP="00960AB0">
      <w:pPr>
        <w:ind w:left="720"/>
      </w:pPr>
      <w:r>
        <w:t>Then</w:t>
      </w:r>
      <w:r w:rsidRPr="00960AB0">
        <w:t>:</w:t>
      </w:r>
      <w:r>
        <w:t xml:space="preserve">  </w:t>
      </w:r>
      <w:r w:rsidRPr="00960AB0">
        <w:t>x = ƒ(θ) cos(θ)</w:t>
      </w:r>
    </w:p>
    <w:p w14:paraId="473F8510" w14:textId="22035053" w:rsidR="00960AB0" w:rsidRPr="00960AB0" w:rsidRDefault="00960AB0" w:rsidP="00960AB0">
      <w:pPr>
        <w:ind w:left="720"/>
      </w:pPr>
      <w:r w:rsidRPr="00960AB0">
        <w:t>So: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nor/>
              </m:rPr>
              <m:t>dx</m:t>
            </m:r>
          </m:num>
          <m:den>
            <w:proofErr w:type="spellStart"/>
            <m:r>
              <m:rPr>
                <m:nor/>
              </m:rPr>
              <m:t>dθ</m:t>
            </m:r>
            <w:proofErr w:type="spellEnd"/>
          </m:den>
        </m:f>
      </m:oMath>
      <w:r w:rsidRPr="00960AB0">
        <w:t xml:space="preserve"> = </w:t>
      </w:r>
      <w:proofErr w:type="gramStart"/>
      <w:r w:rsidRPr="00960AB0">
        <w:t>ƒ ’</w:t>
      </w:r>
      <w:proofErr w:type="gramEnd"/>
      <w:r w:rsidRPr="00960AB0">
        <w:t>(θ) cos(θ) - ƒ(θ) sin(θ)</w:t>
      </w:r>
    </w:p>
    <w:p w14:paraId="6AE09392" w14:textId="7217AC7C" w:rsidR="00960AB0" w:rsidRPr="00960AB0" w:rsidRDefault="00960AB0" w:rsidP="00960AB0">
      <w:pPr>
        <w:ind w:left="720" w:firstLine="720"/>
      </w:pPr>
      <w:r>
        <w:t xml:space="preserve"> </w:t>
      </w:r>
      <w:r w:rsidRPr="00960AB0"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dr</m:t>
            </m:r>
            <w:proofErr w:type="spellEnd"/>
          </m:num>
          <m:den>
            <w:proofErr w:type="spellStart"/>
            <m:r>
              <m:rPr>
                <m:nor/>
              </m:rPr>
              <m:t>dθ</m:t>
            </m:r>
            <w:proofErr w:type="spellEnd"/>
          </m:den>
        </m:f>
      </m:oMath>
      <w:r w:rsidRPr="00960AB0">
        <w:t xml:space="preserve"> cos(θ) - r sin(θ)</w:t>
      </w:r>
    </w:p>
    <w:p w14:paraId="06097720" w14:textId="728B9739" w:rsidR="00960AB0" w:rsidRPr="00960AB0" w:rsidRDefault="00960AB0" w:rsidP="00960AB0">
      <w:pPr>
        <w:ind w:left="720"/>
      </w:pPr>
      <w:r>
        <w:t xml:space="preserve">And:  </w:t>
      </w:r>
      <w:r w:rsidRPr="00960AB0">
        <w:t>y = r sin(θ)</w:t>
      </w:r>
      <w:r w:rsidRPr="00960AB0">
        <w:rPr>
          <w:b/>
          <w:bCs/>
        </w:rPr>
        <w:t xml:space="preserve"> </w:t>
      </w:r>
    </w:p>
    <w:p w14:paraId="04C0C651" w14:textId="5FAC0F25" w:rsidR="00960AB0" w:rsidRPr="00960AB0" w:rsidRDefault="00960AB0" w:rsidP="00960AB0">
      <w:pPr>
        <w:ind w:left="720"/>
      </w:pPr>
      <w:r>
        <w:t xml:space="preserve">Then:  </w:t>
      </w:r>
      <w:r w:rsidRPr="00960AB0">
        <w:t>y = ƒ(θ) sin(θ)</w:t>
      </w:r>
    </w:p>
    <w:p w14:paraId="68AE18AB" w14:textId="6E5FA4A4" w:rsidR="00960AB0" w:rsidRPr="00960AB0" w:rsidRDefault="00960AB0" w:rsidP="00960AB0">
      <w:pPr>
        <w:ind w:left="720"/>
      </w:pPr>
      <w:r w:rsidRPr="00960AB0">
        <w:t>So: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dy</m:t>
            </m:r>
            <w:proofErr w:type="spellEnd"/>
          </m:num>
          <m:den>
            <w:proofErr w:type="spellStart"/>
            <m:r>
              <m:rPr>
                <m:nor/>
              </m:rPr>
              <m:t>dθ</m:t>
            </m:r>
            <w:proofErr w:type="spellEnd"/>
          </m:den>
        </m:f>
      </m:oMath>
      <w:r w:rsidRPr="00960AB0">
        <w:t xml:space="preserve"> = </w:t>
      </w:r>
      <w:proofErr w:type="gramStart"/>
      <w:r w:rsidRPr="00960AB0">
        <w:t>ƒ ’</w:t>
      </w:r>
      <w:proofErr w:type="gramEnd"/>
      <w:r w:rsidRPr="00960AB0">
        <w:t>(θ) sin(θ) + ƒ(θ) cos(θ)</w:t>
      </w:r>
    </w:p>
    <w:p w14:paraId="79F54523" w14:textId="51CB3C17" w:rsidR="00960AB0" w:rsidRPr="00960AB0" w:rsidRDefault="00960AB0" w:rsidP="00960AB0">
      <w:pPr>
        <w:ind w:left="720" w:firstLine="720"/>
      </w:pPr>
      <w:r>
        <w:t xml:space="preserve"> </w:t>
      </w:r>
      <w:r w:rsidRPr="00960AB0"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dr</m:t>
            </m:r>
            <w:proofErr w:type="spellEnd"/>
          </m:num>
          <m:den>
            <w:proofErr w:type="spellStart"/>
            <m:r>
              <m:rPr>
                <m:nor/>
              </m:rPr>
              <m:t>dθ</m:t>
            </m:r>
            <w:proofErr w:type="spellEnd"/>
          </m:den>
        </m:f>
      </m:oMath>
      <w:r w:rsidRPr="00960AB0">
        <w:t xml:space="preserve"> sin(θ) + r cos(θ)</w:t>
      </w:r>
    </w:p>
    <w:p w14:paraId="3380DCC2" w14:textId="4FE7515B" w:rsidR="00960AB0" w:rsidRPr="00960AB0" w:rsidRDefault="00960AB0" w:rsidP="00960AB0">
      <w:pPr>
        <w:ind w:left="720"/>
      </w:pPr>
      <w:r>
        <w:t xml:space="preserve">So: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dy</m:t>
            </m:r>
            <w:proofErr w:type="spellEnd"/>
          </m:num>
          <m:den>
            <m:r>
              <m:rPr>
                <m:nor/>
              </m:rPr>
              <m:t>dx</m:t>
            </m:r>
          </m:den>
        </m:f>
      </m:oMath>
      <w:r w:rsidRPr="00960AB0"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w:proofErr w:type="spellStart"/>
            <m:r>
              <m:rPr>
                <m:nor/>
              </m:rPr>
              <m:t>dy</m:t>
            </m:r>
            <w:proofErr w:type="spellEnd"/>
            <m:r>
              <m:rPr>
                <m:nor/>
              </m:rPr>
              <m:t>/</m:t>
            </m:r>
            <w:proofErr w:type="spellStart"/>
            <m:r>
              <m:rPr>
                <m:nor/>
              </m:rPr>
              <m:t>dθ</m:t>
            </m:r>
            <w:proofErr w:type="spellEnd"/>
          </m:num>
          <m:den>
            <m:r>
              <m:rPr>
                <m:nor/>
              </m:rPr>
              <m:t>dx/</m:t>
            </m:r>
            <w:proofErr w:type="spellStart"/>
            <m:r>
              <m:rPr>
                <m:nor/>
              </m:rPr>
              <m:t>dθ</m:t>
            </m:r>
            <w:proofErr w:type="spellEnd"/>
          </m:den>
        </m:f>
      </m:oMath>
      <w:r w:rsidRPr="00960AB0"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w:proofErr w:type="spellStart"/>
                <m:r>
                  <m:rPr>
                    <m:nor/>
                  </m:rPr>
                  <m:t>dr</m:t>
                </m:r>
                <w:proofErr w:type="spellEnd"/>
              </m:num>
              <m:den>
                <w:proofErr w:type="spellStart"/>
                <m:r>
                  <m:rPr>
                    <m:nor/>
                  </m:rPr>
                  <m:t>dθ</m:t>
                </m:r>
                <w:proofErr w:type="spellEnd"/>
              </m:den>
            </m:f>
            <m:r>
              <m:rPr>
                <m:nor/>
              </m:rPr>
              <m:t> sin(θ) + r cos(θ) 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w:proofErr w:type="spellStart"/>
                <m:r>
                  <m:rPr>
                    <m:nor/>
                  </m:rPr>
                  <m:t>dr</m:t>
                </m:r>
                <w:proofErr w:type="spellEnd"/>
              </m:num>
              <m:den>
                <w:proofErr w:type="spellStart"/>
                <m:r>
                  <m:rPr>
                    <m:nor/>
                  </m:rPr>
                  <m:t>dθ</m:t>
                </m:r>
                <w:proofErr w:type="spellEnd"/>
              </m:den>
            </m:f>
            <m:r>
              <m:rPr>
                <m:nor/>
              </m:rPr>
              <m:t> cos(θ) - r sin(θ) </m:t>
            </m:r>
          </m:den>
        </m:f>
      </m:oMath>
    </w:p>
    <w:p w14:paraId="5E3F2DDE" w14:textId="70C0F422" w:rsidR="00960AB0" w:rsidRPr="00960AB0" w:rsidRDefault="00475D27" w:rsidP="00960AB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DDC2AE" wp14:editId="26AF1382">
            <wp:simplePos x="0" y="0"/>
            <wp:positionH relativeFrom="column">
              <wp:posOffset>4067175</wp:posOffset>
            </wp:positionH>
            <wp:positionV relativeFrom="paragraph">
              <wp:posOffset>160019</wp:posOffset>
            </wp:positionV>
            <wp:extent cx="2639695" cy="265071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8" cy="26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B0" w:rsidRPr="00960AB0">
        <w:rPr>
          <w:b/>
          <w:bCs/>
        </w:rPr>
        <w:t>Polar Integrals</w:t>
      </w:r>
    </w:p>
    <w:p w14:paraId="61402826" w14:textId="44AC4499" w:rsidR="00960AB0" w:rsidRPr="00960AB0" w:rsidRDefault="00960AB0" w:rsidP="00960AB0">
      <w:r w:rsidRPr="00960AB0">
        <w:t xml:space="preserve">Can we find areas enclosed by polar curves? </w:t>
      </w:r>
    </w:p>
    <w:p w14:paraId="755131FD" w14:textId="71F0DC79" w:rsidR="00960AB0" w:rsidRPr="00960AB0" w:rsidRDefault="00960AB0" w:rsidP="00960AB0">
      <w:r w:rsidRPr="00960AB0">
        <w:t xml:space="preserve">Note </w:t>
      </w:r>
      <w:r>
        <w:t xml:space="preserve">that </w:t>
      </w:r>
      <w:r w:rsidRPr="00960AB0">
        <w:t xml:space="preserve">I said “enclosed by” instead of “under” </w:t>
      </w:r>
    </w:p>
    <w:p w14:paraId="107FF176" w14:textId="0AF97AFA" w:rsidR="00475D27" w:rsidRDefault="00960AB0" w:rsidP="00960AB0">
      <w:r w:rsidRPr="00960AB0">
        <w:t xml:space="preserve">These problems work a little differently </w:t>
      </w:r>
      <w:r w:rsidR="00475D27">
        <w:t>for</w:t>
      </w:r>
      <w:r w:rsidRPr="00960AB0">
        <w:t xml:space="preserve"> </w:t>
      </w:r>
    </w:p>
    <w:p w14:paraId="765C93B7" w14:textId="5A552BD8" w:rsidR="00960AB0" w:rsidRPr="00960AB0" w:rsidRDefault="00960AB0" w:rsidP="00475D27">
      <w:pPr>
        <w:ind w:firstLine="720"/>
      </w:pPr>
      <w:r w:rsidRPr="00960AB0">
        <w:t>polar coordinates</w:t>
      </w:r>
    </w:p>
    <w:p w14:paraId="142E4FCD" w14:textId="62678717" w:rsidR="00475D27" w:rsidRDefault="00475D27" w:rsidP="00960AB0">
      <w:r>
        <w:t xml:space="preserve">You need to know which part of the graph you want to find </w:t>
      </w:r>
    </w:p>
    <w:p w14:paraId="355CCAF3" w14:textId="77406495" w:rsidR="00475D27" w:rsidRDefault="00475D27" w:rsidP="00475D27">
      <w:pPr>
        <w:ind w:firstLine="720"/>
      </w:pPr>
      <w:r>
        <w:t>the area of – the inner loop? The outer loop?</w:t>
      </w:r>
    </w:p>
    <w:p w14:paraId="3F0C1A1D" w14:textId="09CF949A" w:rsidR="00960AB0" w:rsidRPr="00960AB0" w:rsidRDefault="00960AB0" w:rsidP="00960AB0">
      <w:r w:rsidRPr="00960AB0">
        <w:t>https://www.geogebra.org/m/jhKUc6Hm</w:t>
      </w:r>
    </w:p>
    <w:p w14:paraId="60AB2921" w14:textId="63BA7D79" w:rsidR="00475D27" w:rsidRDefault="00960AB0" w:rsidP="00960AB0">
      <w:pPr>
        <w:ind w:firstLine="720"/>
      </w:pPr>
      <w:r>
        <w:t>w</w:t>
      </w:r>
      <w:r w:rsidRPr="00960AB0">
        <w:t xml:space="preserve">ill let you see where the graph starts and which </w:t>
      </w:r>
    </w:p>
    <w:p w14:paraId="4E529217" w14:textId="01344FD4" w:rsidR="00960AB0" w:rsidRPr="00960AB0" w:rsidRDefault="00960AB0" w:rsidP="00475D27">
      <w:pPr>
        <w:ind w:left="720" w:firstLine="720"/>
      </w:pPr>
      <w:r w:rsidRPr="00960AB0">
        <w:t>way it goes</w:t>
      </w:r>
    </w:p>
    <w:p w14:paraId="7C7C593E" w14:textId="6C4F6270" w:rsidR="00960AB0" w:rsidRDefault="00960AB0" w:rsidP="00960AB0">
      <w:r>
        <w:tab/>
        <w:t>this will be necessary for the limits of the integral</w:t>
      </w:r>
    </w:p>
    <w:p w14:paraId="01B11921" w14:textId="321389BD" w:rsidR="00960AB0" w:rsidRPr="00960AB0" w:rsidRDefault="00960AB0" w:rsidP="00960AB0">
      <w:r w:rsidRPr="00960AB0">
        <w:t>The formula for finding this area is:</w:t>
      </w:r>
      <w:r>
        <w:t xml:space="preserve">  </w:t>
      </w:r>
      <w:r w:rsidRPr="00960AB0">
        <w:t>A</w:t>
      </w:r>
      <w:r w:rsidR="00475D27">
        <w:t xml:space="preserve"> </w:t>
      </w:r>
      <w:r w:rsidRPr="00960AB0">
        <w:t>=</w:t>
      </w:r>
      <w:r w:rsidR="00475D27">
        <w:t xml:space="preserve"> </w:t>
      </w:r>
      <w:r w:rsidRPr="00960AB0">
        <w:rPr>
          <w:i/>
          <w:iCs/>
        </w:rPr>
        <w:t>∫</w:t>
      </w:r>
      <w:r w:rsidRPr="00960AB0">
        <w:rPr>
          <w:vertAlign w:val="subscript"/>
        </w:rPr>
        <w:t>α</w:t>
      </w:r>
      <w:r w:rsidRPr="00960AB0">
        <w:rPr>
          <w:vertAlign w:val="superscript"/>
        </w:rPr>
        <w:t>β</w:t>
      </w:r>
      <w:r w:rsidRPr="00960AB0">
        <w:t xml:space="preserve"> 1/2 r</w:t>
      </w:r>
      <w:r w:rsidRPr="00960AB0">
        <w:rPr>
          <w:vertAlign w:val="superscript"/>
        </w:rPr>
        <w:t>2</w:t>
      </w:r>
      <w:r w:rsidRPr="00960AB0">
        <w:t xml:space="preserve"> </w:t>
      </w:r>
      <w:proofErr w:type="spellStart"/>
      <w:r w:rsidRPr="00960AB0">
        <w:t>dθ</w:t>
      </w:r>
      <w:proofErr w:type="spellEnd"/>
    </w:p>
    <w:p w14:paraId="021DB0CD" w14:textId="5FD8D502" w:rsidR="00960AB0" w:rsidRPr="00960AB0" w:rsidRDefault="00960AB0" w:rsidP="00960AB0">
      <w:r w:rsidRPr="00960AB0">
        <w:t xml:space="preserve">Notice that we </w:t>
      </w:r>
      <w:proofErr w:type="spellStart"/>
      <w:r w:rsidRPr="00960AB0">
        <w:t>use r</w:t>
      </w:r>
      <w:proofErr w:type="spellEnd"/>
      <w:r w:rsidRPr="00960AB0">
        <w:t xml:space="preserve"> in the integral instead of </w:t>
      </w:r>
      <w:r w:rsidR="00475D27" w:rsidRPr="00960AB0">
        <w:t>ƒ(θ)</w:t>
      </w:r>
      <w:r w:rsidRPr="00960AB0">
        <w:t xml:space="preserve"> </w:t>
      </w:r>
    </w:p>
    <w:p w14:paraId="3C805088" w14:textId="2BF39297" w:rsidR="00960AB0" w:rsidRDefault="00960AB0" w:rsidP="00960AB0"/>
    <w:p w14:paraId="3A4B8751" w14:textId="4A799461" w:rsidR="001242A3" w:rsidRDefault="001242A3" w:rsidP="00960AB0"/>
    <w:p w14:paraId="6A85A0CD" w14:textId="69DE9261" w:rsidR="001242A3" w:rsidRDefault="001242A3" w:rsidP="00960AB0"/>
    <w:p w14:paraId="219CB3EF" w14:textId="046C82FF" w:rsidR="001242A3" w:rsidRDefault="001242A3" w:rsidP="00960AB0">
      <w:r>
        <w:rPr>
          <w:noProof/>
        </w:rPr>
        <w:drawing>
          <wp:anchor distT="0" distB="0" distL="114300" distR="114300" simplePos="0" relativeHeight="251667968" behindDoc="1" locked="0" layoutInCell="1" allowOverlap="1" wp14:anchorId="035BDE93" wp14:editId="073D4071">
            <wp:simplePos x="0" y="0"/>
            <wp:positionH relativeFrom="column">
              <wp:posOffset>4362450</wp:posOffset>
            </wp:positionH>
            <wp:positionV relativeFrom="paragraph">
              <wp:posOffset>118110</wp:posOffset>
            </wp:positionV>
            <wp:extent cx="2362200" cy="243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3E309" w14:textId="2B76C548" w:rsidR="001242A3" w:rsidRPr="001242A3" w:rsidRDefault="001242A3" w:rsidP="00960AB0">
      <w:pPr>
        <w:rPr>
          <w:b/>
          <w:bCs/>
        </w:rPr>
      </w:pPr>
      <w:r w:rsidRPr="001242A3">
        <w:rPr>
          <w:b/>
          <w:bCs/>
        </w:rPr>
        <w:t>Area Between Two Polar Curves</w:t>
      </w:r>
    </w:p>
    <w:p w14:paraId="70B02B98" w14:textId="02ED6A86" w:rsidR="001242A3" w:rsidRPr="001242A3" w:rsidRDefault="001242A3" w:rsidP="001242A3">
      <w:r w:rsidRPr="001242A3">
        <w:t>The formula for finding this area is:</w:t>
      </w:r>
      <w:r>
        <w:t xml:space="preserve">  </w:t>
      </w:r>
      <w:r w:rsidRPr="001242A3">
        <w:t>A</w:t>
      </w:r>
      <w:r>
        <w:t xml:space="preserve"> </w:t>
      </w:r>
      <w:r w:rsidRPr="001242A3">
        <w:t>=</w:t>
      </w:r>
      <w:r>
        <w:t xml:space="preserve"> </w:t>
      </w:r>
      <w:r w:rsidRPr="001242A3">
        <w:t>∫</w:t>
      </w:r>
      <w:r w:rsidRPr="001242A3">
        <w:rPr>
          <w:vertAlign w:val="subscript"/>
        </w:rPr>
        <w:t>α</w:t>
      </w:r>
      <w:r w:rsidRPr="001242A3">
        <w:rPr>
          <w:vertAlign w:val="superscript"/>
        </w:rPr>
        <w:t>β</w:t>
      </w:r>
      <w:r w:rsidRPr="001242A3">
        <w:t xml:space="preserve"> 1/2 (r</w:t>
      </w:r>
      <w:r w:rsidRPr="001242A3">
        <w:rPr>
          <w:vertAlign w:val="subscript"/>
        </w:rPr>
        <w:t>outer</w:t>
      </w:r>
      <w:r w:rsidRPr="001242A3">
        <w:rPr>
          <w:vertAlign w:val="superscript"/>
        </w:rPr>
        <w:t>2</w:t>
      </w:r>
      <w:r w:rsidRPr="001242A3">
        <w:t xml:space="preserve"> - r</w:t>
      </w:r>
      <w:r w:rsidRPr="001242A3">
        <w:rPr>
          <w:vertAlign w:val="subscript"/>
        </w:rPr>
        <w:t>inner</w:t>
      </w:r>
      <w:r w:rsidRPr="001242A3">
        <w:rPr>
          <w:vertAlign w:val="superscript"/>
        </w:rPr>
        <w:t>2</w:t>
      </w:r>
      <w:r w:rsidRPr="001242A3">
        <w:t xml:space="preserve">) </w:t>
      </w:r>
      <w:proofErr w:type="spellStart"/>
      <w:r w:rsidRPr="001242A3">
        <w:t>dθ</w:t>
      </w:r>
      <w:proofErr w:type="spellEnd"/>
    </w:p>
    <w:p w14:paraId="7E0CFAE2" w14:textId="6E987580" w:rsidR="001242A3" w:rsidRPr="001242A3" w:rsidRDefault="001242A3" w:rsidP="001242A3">
      <w:r>
        <w:t>I</w:t>
      </w:r>
      <w:r w:rsidRPr="001242A3">
        <w:t>t’s hugely critical to get the “inner” and “outer” right!</w:t>
      </w:r>
    </w:p>
    <w:p w14:paraId="5301A01E" w14:textId="79EC744C" w:rsidR="001242A3" w:rsidRPr="001242A3" w:rsidRDefault="001242A3" w:rsidP="001242A3">
      <w:r w:rsidRPr="001242A3">
        <w:t>The limits will be where you need this</w:t>
      </w:r>
    </w:p>
    <w:p w14:paraId="067B1FF2" w14:textId="77777777" w:rsidR="001242A3" w:rsidRPr="00960AB0" w:rsidRDefault="001242A3" w:rsidP="00960AB0"/>
    <w:sectPr w:rsidR="001242A3" w:rsidRPr="00960AB0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618386">
    <w:abstractNumId w:val="13"/>
  </w:num>
  <w:num w:numId="2" w16cid:durableId="1883863764">
    <w:abstractNumId w:val="1"/>
  </w:num>
  <w:num w:numId="3" w16cid:durableId="1500462635">
    <w:abstractNumId w:val="8"/>
  </w:num>
  <w:num w:numId="4" w16cid:durableId="621151825">
    <w:abstractNumId w:val="5"/>
  </w:num>
  <w:num w:numId="5" w16cid:durableId="1611932816">
    <w:abstractNumId w:val="10"/>
  </w:num>
  <w:num w:numId="6" w16cid:durableId="44302935">
    <w:abstractNumId w:val="12"/>
  </w:num>
  <w:num w:numId="7" w16cid:durableId="678509828">
    <w:abstractNumId w:val="0"/>
  </w:num>
  <w:num w:numId="8" w16cid:durableId="756246941">
    <w:abstractNumId w:val="3"/>
  </w:num>
  <w:num w:numId="9" w16cid:durableId="123084421">
    <w:abstractNumId w:val="11"/>
  </w:num>
  <w:num w:numId="10" w16cid:durableId="1639142574">
    <w:abstractNumId w:val="7"/>
  </w:num>
  <w:num w:numId="11" w16cid:durableId="1191139905">
    <w:abstractNumId w:val="4"/>
  </w:num>
  <w:num w:numId="12" w16cid:durableId="1687708749">
    <w:abstractNumId w:val="2"/>
  </w:num>
  <w:num w:numId="13" w16cid:durableId="222566231">
    <w:abstractNumId w:val="6"/>
  </w:num>
  <w:num w:numId="14" w16cid:durableId="1954630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5B88"/>
    <w:rsid w:val="000C24EB"/>
    <w:rsid w:val="000E4256"/>
    <w:rsid w:val="00114370"/>
    <w:rsid w:val="001242A3"/>
    <w:rsid w:val="00130466"/>
    <w:rsid w:val="00143FB5"/>
    <w:rsid w:val="00147CF5"/>
    <w:rsid w:val="00164927"/>
    <w:rsid w:val="001C1CA5"/>
    <w:rsid w:val="00236808"/>
    <w:rsid w:val="002618AA"/>
    <w:rsid w:val="002D1F09"/>
    <w:rsid w:val="002D3029"/>
    <w:rsid w:val="00325156"/>
    <w:rsid w:val="00342273"/>
    <w:rsid w:val="00381244"/>
    <w:rsid w:val="0038786B"/>
    <w:rsid w:val="00396DFB"/>
    <w:rsid w:val="003B6494"/>
    <w:rsid w:val="003B6DF3"/>
    <w:rsid w:val="003E4959"/>
    <w:rsid w:val="00434B5E"/>
    <w:rsid w:val="0046490C"/>
    <w:rsid w:val="00471E1E"/>
    <w:rsid w:val="00475D27"/>
    <w:rsid w:val="004848A7"/>
    <w:rsid w:val="00493193"/>
    <w:rsid w:val="004A1307"/>
    <w:rsid w:val="004E1454"/>
    <w:rsid w:val="004E5D9A"/>
    <w:rsid w:val="004F2FF9"/>
    <w:rsid w:val="005132FE"/>
    <w:rsid w:val="005630FE"/>
    <w:rsid w:val="00565194"/>
    <w:rsid w:val="00575327"/>
    <w:rsid w:val="005820E2"/>
    <w:rsid w:val="00597853"/>
    <w:rsid w:val="005B5A7F"/>
    <w:rsid w:val="005F6DD4"/>
    <w:rsid w:val="005F7052"/>
    <w:rsid w:val="006213D0"/>
    <w:rsid w:val="006254A3"/>
    <w:rsid w:val="0063619D"/>
    <w:rsid w:val="00654B24"/>
    <w:rsid w:val="006618DD"/>
    <w:rsid w:val="00681080"/>
    <w:rsid w:val="006A5F0A"/>
    <w:rsid w:val="006C1F88"/>
    <w:rsid w:val="006D3DF5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74FE9"/>
    <w:rsid w:val="0089339A"/>
    <w:rsid w:val="00895B39"/>
    <w:rsid w:val="00916BA3"/>
    <w:rsid w:val="009177F3"/>
    <w:rsid w:val="00921062"/>
    <w:rsid w:val="00924100"/>
    <w:rsid w:val="00927BC2"/>
    <w:rsid w:val="00932355"/>
    <w:rsid w:val="00937B4F"/>
    <w:rsid w:val="00960AB0"/>
    <w:rsid w:val="009816D6"/>
    <w:rsid w:val="00A254FD"/>
    <w:rsid w:val="00A64AF4"/>
    <w:rsid w:val="00A72ED4"/>
    <w:rsid w:val="00A80865"/>
    <w:rsid w:val="00A872E1"/>
    <w:rsid w:val="00A907ED"/>
    <w:rsid w:val="00AA2217"/>
    <w:rsid w:val="00AB1A7D"/>
    <w:rsid w:val="00AE2DA7"/>
    <w:rsid w:val="00AE6801"/>
    <w:rsid w:val="00B87094"/>
    <w:rsid w:val="00BC0927"/>
    <w:rsid w:val="00C03507"/>
    <w:rsid w:val="00C06C6F"/>
    <w:rsid w:val="00C26372"/>
    <w:rsid w:val="00C26CEA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429EF"/>
    <w:rsid w:val="00D8055E"/>
    <w:rsid w:val="00DB64B8"/>
    <w:rsid w:val="00DC2344"/>
    <w:rsid w:val="00DF2790"/>
    <w:rsid w:val="00E00D60"/>
    <w:rsid w:val="00E0517C"/>
    <w:rsid w:val="00E06377"/>
    <w:rsid w:val="00E52C4B"/>
    <w:rsid w:val="00EB0FFD"/>
    <w:rsid w:val="00EB17D1"/>
    <w:rsid w:val="00EF7AAD"/>
    <w:rsid w:val="00F947F4"/>
    <w:rsid w:val="00FA09F2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paragraph" w:customStyle="1" w:styleId="LB2">
    <w:name w:val="LB2"/>
    <w:basedOn w:val="Normal"/>
    <w:rsid w:val="00114370"/>
    <w:pPr>
      <w:numPr>
        <w:ilvl w:val="1"/>
        <w:numId w:val="14"/>
      </w:numPr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29</cp:revision>
  <cp:lastPrinted>2009-09-11T20:24:00Z</cp:lastPrinted>
  <dcterms:created xsi:type="dcterms:W3CDTF">2021-02-07T23:38:00Z</dcterms:created>
  <dcterms:modified xsi:type="dcterms:W3CDTF">2023-01-12T09:04:00Z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