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124E" w14:textId="54599B54" w:rsidR="00717918" w:rsidRDefault="00A673AA">
      <w:r w:rsidRPr="008A598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A8CDD2" wp14:editId="5CE526F5">
                <wp:simplePos x="0" y="0"/>
                <wp:positionH relativeFrom="column">
                  <wp:posOffset>-511925</wp:posOffset>
                </wp:positionH>
                <wp:positionV relativeFrom="paragraph">
                  <wp:posOffset>-429260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5BA28" w14:textId="77777777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B936773" w14:textId="77777777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0F4753B" w14:textId="4184BFE5" w:rsidR="00A673AA" w:rsidRDefault="00A673AA" w:rsidP="00A673A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D4212BA" w14:textId="1CC2862A" w:rsidR="00A673AA" w:rsidRDefault="00A673AA" w:rsidP="00A673AA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2AD54F8D" w14:textId="77777777" w:rsidR="00A673AA" w:rsidRDefault="00A673AA" w:rsidP="00A673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8CDD2" id="Group 54" o:spid="_x0000_s1026" style="position:absolute;margin-left:-40.3pt;margin-top:-33.8pt;width:592.5pt;height:68.15pt;z-index:251656192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LK2p9j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B15BA28" w14:textId="77777777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B936773" w14:textId="77777777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0F4753B" w14:textId="4184BFE5" w:rsidR="00A673AA" w:rsidRDefault="00A673AA" w:rsidP="00A673A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3D4212BA" w14:textId="1CC2862A" w:rsidR="00A673AA" w:rsidRDefault="00A673AA" w:rsidP="00A673AA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2AD54F8D" w14:textId="77777777" w:rsidR="00A673AA" w:rsidRDefault="00A673AA" w:rsidP="00A673AA"/>
                    </w:txbxContent>
                  </v:textbox>
                </v:shape>
              </v:group>
            </w:pict>
          </mc:Fallback>
        </mc:AlternateContent>
      </w:r>
    </w:p>
    <w:p w14:paraId="58941FDD" w14:textId="77777777" w:rsidR="00717918" w:rsidRDefault="00717918"/>
    <w:p w14:paraId="45973FD8" w14:textId="77777777" w:rsidR="00717918" w:rsidRDefault="00717918"/>
    <w:p w14:paraId="56792426" w14:textId="57DA1DDB" w:rsidR="00F5128F" w:rsidRPr="00B62C80" w:rsidRDefault="00B20564" w:rsidP="00F5128F">
      <w:pPr>
        <w:jc w:val="center"/>
        <w:rPr>
          <w:b/>
          <w:bCs/>
          <w:sz w:val="28"/>
        </w:rPr>
      </w:pPr>
      <w:r>
        <w:rPr>
          <w:rFonts w:eastAsia="Calibri"/>
          <w:b/>
          <w:bCs/>
          <w:sz w:val="28"/>
        </w:rPr>
        <w:t>Unit 9 Part 17</w:t>
      </w:r>
      <w:r w:rsidR="00A673AA">
        <w:rPr>
          <w:rFonts w:eastAsia="Calibri"/>
          <w:b/>
          <w:bCs/>
          <w:sz w:val="28"/>
        </w:rPr>
        <w:t xml:space="preserve"> Readings</w:t>
      </w:r>
      <w:r w:rsidR="00717918" w:rsidRPr="00B62C80">
        <w:rPr>
          <w:rFonts w:eastAsia="Calibri"/>
          <w:b/>
          <w:bCs/>
          <w:sz w:val="28"/>
        </w:rPr>
        <w:t xml:space="preserve">: </w:t>
      </w:r>
      <w:r w:rsidR="00125017" w:rsidRPr="00B62C80">
        <w:rPr>
          <w:b/>
          <w:bCs/>
          <w:sz w:val="28"/>
        </w:rPr>
        <w:t>Systems of Equations</w:t>
      </w:r>
      <w:r w:rsidR="00A673AA">
        <w:rPr>
          <w:b/>
          <w:bCs/>
          <w:sz w:val="28"/>
        </w:rPr>
        <w:t xml:space="preserve"> and Matrices</w:t>
      </w:r>
    </w:p>
    <w:p w14:paraId="006CA81D" w14:textId="77777777" w:rsidR="00125017" w:rsidRPr="00B62C80" w:rsidRDefault="00125017" w:rsidP="00125017">
      <w:pPr>
        <w:autoSpaceDE w:val="0"/>
        <w:autoSpaceDN w:val="0"/>
        <w:adjustRightInd w:val="0"/>
        <w:rPr>
          <w:b/>
          <w:color w:val="000000"/>
        </w:rPr>
      </w:pPr>
      <w:r w:rsidRPr="00B62C80">
        <w:rPr>
          <w:b/>
          <w:color w:val="000000"/>
        </w:rPr>
        <w:t>Systems of Equations</w:t>
      </w:r>
    </w:p>
    <w:p w14:paraId="637A1FFF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ab/>
        <w:t xml:space="preserve">a set of two equations containing two variables or three equations containing </w:t>
      </w:r>
    </w:p>
    <w:p w14:paraId="5F2A7412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ab/>
        <w:t>three variables or …</w:t>
      </w:r>
    </w:p>
    <w:p w14:paraId="7AB3B432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 xml:space="preserve">A lot of equations come in groups – all the conditions must be met for a </w:t>
      </w:r>
      <w:proofErr w:type="gramStart"/>
      <w:r w:rsidRPr="00B62C80">
        <w:rPr>
          <w:color w:val="000000"/>
        </w:rPr>
        <w:t>process</w:t>
      </w:r>
      <w:proofErr w:type="gramEnd"/>
      <w:r w:rsidRPr="00B62C80">
        <w:rPr>
          <w:color w:val="000000"/>
        </w:rPr>
        <w:t xml:space="preserve"> </w:t>
      </w:r>
    </w:p>
    <w:p w14:paraId="5B14E450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 xml:space="preserve">A true solution to a system of equations must be true for </w:t>
      </w:r>
      <w:proofErr w:type="gramStart"/>
      <w:r w:rsidRPr="00B62C80">
        <w:rPr>
          <w:color w:val="000000"/>
        </w:rPr>
        <w:t>all of</w:t>
      </w:r>
      <w:proofErr w:type="gramEnd"/>
      <w:r w:rsidRPr="00B62C80">
        <w:rPr>
          <w:color w:val="000000"/>
        </w:rPr>
        <w:t xml:space="preserve"> the equations in the </w:t>
      </w:r>
    </w:p>
    <w:p w14:paraId="4B87BE88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ab/>
        <w:t>system</w:t>
      </w:r>
    </w:p>
    <w:p w14:paraId="31A54FB5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bCs/>
          <w:color w:val="000000"/>
        </w:rPr>
        <w:t xml:space="preserve">To solve a system, you must have at least as many equations as you have </w:t>
      </w:r>
      <w:proofErr w:type="gramStart"/>
      <w:r w:rsidRPr="00B62C80">
        <w:rPr>
          <w:bCs/>
          <w:color w:val="000000"/>
        </w:rPr>
        <w:t>variables</w:t>
      </w:r>
      <w:proofErr w:type="gramEnd"/>
    </w:p>
    <w:p w14:paraId="2DEFA69A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5DD71F3C" w14:textId="77777777" w:rsidR="00125017" w:rsidRPr="00B62C80" w:rsidRDefault="00125017" w:rsidP="00125017">
      <w:pPr>
        <w:autoSpaceDE w:val="0"/>
        <w:autoSpaceDN w:val="0"/>
        <w:adjustRightInd w:val="0"/>
        <w:rPr>
          <w:b/>
          <w:color w:val="000000"/>
        </w:rPr>
      </w:pPr>
      <w:r w:rsidRPr="00B62C80">
        <w:rPr>
          <w:b/>
          <w:color w:val="000000"/>
        </w:rPr>
        <w:t xml:space="preserve">Solving simple linear systems: </w:t>
      </w:r>
    </w:p>
    <w:p w14:paraId="20D630F7" w14:textId="77777777" w:rsidR="00125017" w:rsidRPr="00B62C80" w:rsidRDefault="00125017" w:rsidP="00125017">
      <w:pPr>
        <w:autoSpaceDE w:val="0"/>
        <w:autoSpaceDN w:val="0"/>
        <w:adjustRightInd w:val="0"/>
        <w:rPr>
          <w:color w:val="000000"/>
        </w:rPr>
      </w:pPr>
      <w:r w:rsidRPr="00B62C80">
        <w:rPr>
          <w:color w:val="000000"/>
        </w:rPr>
        <w:tab/>
        <w:t xml:space="preserve">Use substitution and </w:t>
      </w:r>
      <w:proofErr w:type="gramStart"/>
      <w:r w:rsidRPr="00B62C80">
        <w:rPr>
          <w:color w:val="000000"/>
        </w:rPr>
        <w:t>addition</w:t>
      </w:r>
      <w:proofErr w:type="gramEnd"/>
    </w:p>
    <w:p w14:paraId="54214A59" w14:textId="77777777" w:rsidR="00125017" w:rsidRPr="00B62C80" w:rsidRDefault="00125017" w:rsidP="00125017">
      <w:pPr>
        <w:autoSpaceDE w:val="0"/>
        <w:autoSpaceDN w:val="0"/>
        <w:adjustRightInd w:val="0"/>
        <w:ind w:left="360"/>
        <w:rPr>
          <w:color w:val="000000"/>
          <w:sz w:val="8"/>
          <w:szCs w:val="8"/>
        </w:rPr>
      </w:pPr>
    </w:p>
    <w:p w14:paraId="1C2E1146" w14:textId="77777777" w:rsidR="00125017" w:rsidRPr="00B62C80" w:rsidRDefault="00125017" w:rsidP="00125017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B62C80">
        <w:rPr>
          <w:color w:val="000000"/>
        </w:rPr>
        <w:t xml:space="preserve">Eliminate one of the variables in the system in order to obtain a linear equation </w:t>
      </w:r>
      <w:r w:rsidRPr="00B62C80">
        <w:rPr>
          <w:color w:val="000000"/>
        </w:rPr>
        <w:tab/>
        <w:t xml:space="preserve">containing only one </w:t>
      </w:r>
      <w:proofErr w:type="gramStart"/>
      <w:r w:rsidRPr="00B62C80">
        <w:rPr>
          <w:color w:val="000000"/>
        </w:rPr>
        <w:t>variable</w:t>
      </w:r>
      <w:proofErr w:type="gramEnd"/>
    </w:p>
    <w:p w14:paraId="2E597536" w14:textId="77777777" w:rsidR="00125017" w:rsidRPr="00B62C80" w:rsidRDefault="00125017" w:rsidP="00125017">
      <w:pPr>
        <w:autoSpaceDE w:val="0"/>
        <w:autoSpaceDN w:val="0"/>
        <w:adjustRightInd w:val="0"/>
        <w:ind w:left="720"/>
        <w:rPr>
          <w:color w:val="000000"/>
        </w:rPr>
      </w:pPr>
      <w:r w:rsidRPr="00B62C80">
        <w:rPr>
          <w:color w:val="000000"/>
        </w:rPr>
        <w:t xml:space="preserve">After solving one of the variables, substitute the solution into the original </w:t>
      </w:r>
      <w:proofErr w:type="gramStart"/>
      <w:r w:rsidRPr="00B62C80">
        <w:rPr>
          <w:color w:val="000000"/>
        </w:rPr>
        <w:t>equation</w:t>
      </w:r>
      <w:proofErr w:type="gramEnd"/>
      <w:r w:rsidRPr="00B62C80">
        <w:rPr>
          <w:color w:val="000000"/>
        </w:rPr>
        <w:t xml:space="preserve"> </w:t>
      </w:r>
    </w:p>
    <w:p w14:paraId="38F256BC" w14:textId="77777777" w:rsidR="00125017" w:rsidRPr="00B62C80" w:rsidRDefault="00125017" w:rsidP="00125017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B62C80">
        <w:rPr>
          <w:color w:val="000000"/>
        </w:rPr>
        <w:tab/>
        <w:t>to obtain the solution for the second variable.</w:t>
      </w:r>
    </w:p>
    <w:p w14:paraId="43F63407" w14:textId="77777777" w:rsidR="00125017" w:rsidRPr="00B62C80" w:rsidRDefault="00125017" w:rsidP="00125017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B62C80">
        <w:rPr>
          <w:color w:val="000000"/>
        </w:rPr>
        <w:t>Check the solution in the original system’s given equations.</w:t>
      </w:r>
    </w:p>
    <w:p w14:paraId="5736C031" w14:textId="77777777" w:rsidR="00125017" w:rsidRPr="00B62C80" w:rsidRDefault="00125017" w:rsidP="00125017">
      <w:pPr>
        <w:autoSpaceDE w:val="0"/>
        <w:autoSpaceDN w:val="0"/>
        <w:adjustRightInd w:val="0"/>
        <w:rPr>
          <w:sz w:val="8"/>
          <w:szCs w:val="8"/>
        </w:rPr>
      </w:pPr>
    </w:p>
    <w:p w14:paraId="6A77F4DC" w14:textId="77777777" w:rsidR="00125017" w:rsidRPr="00B62C80" w:rsidRDefault="00125017" w:rsidP="00125017">
      <w:pPr>
        <w:autoSpaceDE w:val="0"/>
        <w:autoSpaceDN w:val="0"/>
        <w:adjustRightInd w:val="0"/>
        <w:jc w:val="center"/>
        <w:rPr>
          <w:b/>
          <w:bCs/>
        </w:rPr>
      </w:pPr>
      <w:r w:rsidRPr="00B62C80">
        <w:rPr>
          <w:b/>
          <w:bCs/>
        </w:rPr>
        <w:t xml:space="preserve">The solution to a system of equations is the </w:t>
      </w:r>
      <w:proofErr w:type="gramStart"/>
      <w:r w:rsidRPr="00B62C80">
        <w:rPr>
          <w:b/>
          <w:bCs/>
        </w:rPr>
        <w:t>point</w:t>
      </w:r>
      <w:proofErr w:type="gramEnd"/>
    </w:p>
    <w:p w14:paraId="16F98CB1" w14:textId="77777777" w:rsidR="00125017" w:rsidRPr="00B62C80" w:rsidRDefault="00125017" w:rsidP="00125017">
      <w:pPr>
        <w:autoSpaceDE w:val="0"/>
        <w:autoSpaceDN w:val="0"/>
        <w:adjustRightInd w:val="0"/>
        <w:jc w:val="center"/>
        <w:rPr>
          <w:b/>
          <w:bCs/>
        </w:rPr>
      </w:pPr>
      <w:r w:rsidRPr="00B62C80">
        <w:rPr>
          <w:b/>
          <w:bCs/>
        </w:rPr>
        <w:t>where all the curves for each equation cross</w:t>
      </w:r>
    </w:p>
    <w:p w14:paraId="7E9723EF" w14:textId="77777777" w:rsidR="00125017" w:rsidRPr="00B62C80" w:rsidRDefault="00125017" w:rsidP="00125017">
      <w:pPr>
        <w:autoSpaceDE w:val="0"/>
        <w:autoSpaceDN w:val="0"/>
        <w:adjustRightInd w:val="0"/>
        <w:ind w:left="360"/>
        <w:rPr>
          <w:color w:val="000000"/>
          <w:sz w:val="8"/>
          <w:szCs w:val="8"/>
        </w:rPr>
      </w:pPr>
    </w:p>
    <w:p w14:paraId="074A8C87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/>
          <w:bCs/>
        </w:rPr>
      </w:pPr>
      <w:r w:rsidRPr="00B62C80">
        <w:rPr>
          <w:b/>
          <w:bCs/>
        </w:rPr>
        <w:t>Graphs of systems</w:t>
      </w:r>
    </w:p>
    <w:p w14:paraId="51FDBE88" w14:textId="77777777" w:rsidR="00125017" w:rsidRPr="00B62C80" w:rsidRDefault="00125017" w:rsidP="00125017">
      <w:r w:rsidRPr="00B62C80">
        <w:t xml:space="preserve">Use Excel or a graphing calculator to solve systems of </w:t>
      </w:r>
      <w:proofErr w:type="gramStart"/>
      <w:r w:rsidRPr="00B62C80">
        <w:t>equations</w:t>
      </w:r>
      <w:proofErr w:type="gramEnd"/>
    </w:p>
    <w:p w14:paraId="0E8336AF" w14:textId="77777777" w:rsidR="00125017" w:rsidRPr="00B62C80" w:rsidRDefault="00125017" w:rsidP="00125017">
      <w:r w:rsidRPr="00B62C80">
        <w:t xml:space="preserve">The solution is where the lines of each function </w:t>
      </w:r>
      <w:proofErr w:type="gramStart"/>
      <w:r w:rsidRPr="00B62C80">
        <w:t>cross</w:t>
      </w:r>
      <w:proofErr w:type="gramEnd"/>
    </w:p>
    <w:p w14:paraId="5AD591CB" w14:textId="77777777" w:rsidR="00125017" w:rsidRPr="00B62C80" w:rsidRDefault="00125017" w:rsidP="00125017">
      <w:r w:rsidRPr="00B62C80">
        <w:rPr>
          <w:noProof/>
        </w:rPr>
        <w:drawing>
          <wp:anchor distT="0" distB="0" distL="114300" distR="114300" simplePos="0" relativeHeight="251665408" behindDoc="1" locked="0" layoutInCell="1" allowOverlap="1" wp14:anchorId="74D905DA" wp14:editId="44C25F7A">
            <wp:simplePos x="0" y="0"/>
            <wp:positionH relativeFrom="column">
              <wp:posOffset>1064260</wp:posOffset>
            </wp:positionH>
            <wp:positionV relativeFrom="paragraph">
              <wp:posOffset>93345</wp:posOffset>
            </wp:positionV>
            <wp:extent cx="3610610" cy="27076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C80">
        <w:t>If they never cross… there is no real solution!</w:t>
      </w:r>
    </w:p>
    <w:p w14:paraId="4E46F7C1" w14:textId="77777777" w:rsidR="00125017" w:rsidRPr="00B62C80" w:rsidRDefault="00125017" w:rsidP="00125017"/>
    <w:p w14:paraId="139B8D3E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  <w:r w:rsidRPr="00B62C80">
        <w:rPr>
          <w:bCs/>
        </w:rPr>
        <w:t xml:space="preserve">                                                                                                 Equation 1</w:t>
      </w:r>
    </w:p>
    <w:p w14:paraId="51864D1A" w14:textId="77777777" w:rsidR="00125017" w:rsidRPr="00B62C80" w:rsidRDefault="00125017" w:rsidP="00125017"/>
    <w:p w14:paraId="2848C686" w14:textId="77777777" w:rsidR="00125017" w:rsidRPr="00B62C80" w:rsidRDefault="00125017" w:rsidP="00125017"/>
    <w:p w14:paraId="0AF4C19F" w14:textId="77777777" w:rsidR="00125017" w:rsidRPr="00B62C80" w:rsidRDefault="00125017" w:rsidP="00125017">
      <w:r w:rsidRPr="00B62C80">
        <w:t xml:space="preserve">                                                                                                 Equation 2</w:t>
      </w:r>
    </w:p>
    <w:p w14:paraId="6AB4BA6A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3260638D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36D7F968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  <w:r w:rsidRPr="00B62C80">
        <w:rPr>
          <w:bCs/>
        </w:rPr>
        <w:t xml:space="preserve">                                                                     Solution of both equations</w:t>
      </w:r>
    </w:p>
    <w:p w14:paraId="1687D4D0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73FBF4B8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23E829C9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1C97D013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07162A65" w14:textId="77777777" w:rsidR="00125017" w:rsidRPr="00B62C80" w:rsidRDefault="00125017" w:rsidP="00125017">
      <w:pPr>
        <w:keepNext/>
        <w:autoSpaceDE w:val="0"/>
        <w:autoSpaceDN w:val="0"/>
        <w:adjustRightInd w:val="0"/>
        <w:outlineLvl w:val="5"/>
        <w:rPr>
          <w:bCs/>
        </w:rPr>
      </w:pPr>
    </w:p>
    <w:p w14:paraId="78650EB9" w14:textId="77777777" w:rsidR="00125017" w:rsidRPr="00B62C80" w:rsidRDefault="00125017" w:rsidP="00125017"/>
    <w:p w14:paraId="57F2CB96" w14:textId="77777777" w:rsidR="00125017" w:rsidRPr="00B62C80" w:rsidRDefault="00125017" w:rsidP="00125017">
      <w:pPr>
        <w:autoSpaceDE w:val="0"/>
        <w:autoSpaceDN w:val="0"/>
        <w:adjustRightInd w:val="0"/>
      </w:pPr>
      <w:r w:rsidRPr="00B62C80">
        <w:rPr>
          <w:b/>
          <w:bCs/>
        </w:rPr>
        <w:t>Break</w:t>
      </w:r>
      <w:r w:rsidR="00B62C80">
        <w:rPr>
          <w:b/>
          <w:bCs/>
        </w:rPr>
        <w:t>–</w:t>
      </w:r>
      <w:r w:rsidRPr="00B62C80">
        <w:rPr>
          <w:b/>
          <w:bCs/>
        </w:rPr>
        <w:t>even point</w:t>
      </w:r>
      <w:r w:rsidRPr="00B62C80">
        <w:t xml:space="preserve"> is a business concept referring to the point when the cost of </w:t>
      </w:r>
    </w:p>
    <w:p w14:paraId="1879276A" w14:textId="77777777" w:rsidR="00125017" w:rsidRPr="00B62C80" w:rsidRDefault="00125017" w:rsidP="00125017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B62C80">
        <w:t xml:space="preserve">producing a product equals the revenue it </w:t>
      </w:r>
      <w:proofErr w:type="gramStart"/>
      <w:r w:rsidRPr="00B62C80">
        <w:t>generates</w:t>
      </w:r>
      <w:proofErr w:type="gramEnd"/>
    </w:p>
    <w:p w14:paraId="7AE9D2E3" w14:textId="77777777" w:rsidR="00125017" w:rsidRPr="00B62C80" w:rsidRDefault="00125017" w:rsidP="00125017">
      <w:pPr>
        <w:autoSpaceDE w:val="0"/>
        <w:autoSpaceDN w:val="0"/>
        <w:adjustRightInd w:val="0"/>
        <w:ind w:left="360"/>
      </w:pPr>
      <w:r w:rsidRPr="00B62C80">
        <w:t>The revenue function is the total amount generated by selling the product:</w:t>
      </w:r>
    </w:p>
    <w:p w14:paraId="774C564F" w14:textId="77777777" w:rsidR="00125017" w:rsidRPr="00B62C80" w:rsidRDefault="00125017" w:rsidP="00125017">
      <w:pPr>
        <w:autoSpaceDE w:val="0"/>
        <w:autoSpaceDN w:val="0"/>
        <w:adjustRightInd w:val="0"/>
        <w:ind w:left="360"/>
        <w:jc w:val="center"/>
      </w:pPr>
      <w:r w:rsidRPr="00B62C80">
        <w:t>R(</w:t>
      </w:r>
      <w:r w:rsidRPr="00B62C80">
        <w:rPr>
          <w:i/>
          <w:iCs/>
        </w:rPr>
        <w:t>x</w:t>
      </w:r>
      <w:r w:rsidRPr="00B62C80">
        <w:t xml:space="preserve">) = (price per unit sold) </w:t>
      </w:r>
      <w:r w:rsidR="00B62C80">
        <w:t>×</w:t>
      </w:r>
      <w:r w:rsidRPr="00B62C80">
        <w:t xml:space="preserve"> </w:t>
      </w:r>
      <w:r w:rsidRPr="00B62C80">
        <w:rPr>
          <w:i/>
          <w:iCs/>
        </w:rPr>
        <w:t>x</w:t>
      </w:r>
      <w:r w:rsidRPr="00B62C80">
        <w:t xml:space="preserve">      </w:t>
      </w:r>
    </w:p>
    <w:p w14:paraId="4697FAAD" w14:textId="77777777" w:rsidR="00125017" w:rsidRPr="00B62C80" w:rsidRDefault="00125017" w:rsidP="00125017">
      <w:pPr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62C80">
        <w:rPr>
          <w:i/>
          <w:iCs/>
        </w:rPr>
        <w:t>x</w:t>
      </w:r>
      <w:r w:rsidRPr="00B62C80">
        <w:t xml:space="preserve"> is the quantity sold</w:t>
      </w:r>
    </w:p>
    <w:p w14:paraId="4F78A0EE" w14:textId="77777777" w:rsidR="00125017" w:rsidRPr="00B62C80" w:rsidRDefault="00125017" w:rsidP="00125017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B62C80">
        <w:t xml:space="preserve">The cost function is the total cost of producing x units of the product: </w:t>
      </w:r>
    </w:p>
    <w:p w14:paraId="61C29B62" w14:textId="77777777" w:rsidR="00125017" w:rsidRPr="00B62C80" w:rsidRDefault="00125017" w:rsidP="00125017">
      <w:pPr>
        <w:autoSpaceDE w:val="0"/>
        <w:autoSpaceDN w:val="0"/>
        <w:adjustRightInd w:val="0"/>
        <w:jc w:val="center"/>
      </w:pPr>
      <w:r w:rsidRPr="00B62C80">
        <w:t>C(</w:t>
      </w:r>
      <w:r w:rsidRPr="00B62C80">
        <w:rPr>
          <w:i/>
          <w:iCs/>
        </w:rPr>
        <w:t>x</w:t>
      </w:r>
      <w:r w:rsidRPr="00B62C80">
        <w:t xml:space="preserve">) = fixed cost + (cost per unit produced) </w:t>
      </w:r>
      <w:r w:rsidR="00B62C80">
        <w:t>×</w:t>
      </w:r>
      <w:r w:rsidRPr="00B62C80">
        <w:t xml:space="preserve"> </w:t>
      </w:r>
      <w:r w:rsidRPr="00B62C80">
        <w:rPr>
          <w:i/>
          <w:iCs/>
        </w:rPr>
        <w:t>x</w:t>
      </w:r>
      <w:r w:rsidRPr="00B62C80">
        <w:t xml:space="preserve">      </w:t>
      </w:r>
    </w:p>
    <w:p w14:paraId="01CFDF0A" w14:textId="77777777" w:rsidR="00125017" w:rsidRPr="00B62C80" w:rsidRDefault="00125017" w:rsidP="00125017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B62C80">
        <w:rPr>
          <w:i/>
          <w:iCs/>
        </w:rPr>
        <w:t>x</w:t>
      </w:r>
      <w:r w:rsidRPr="00B62C80">
        <w:t xml:space="preserve"> is the quantity produced</w:t>
      </w:r>
    </w:p>
    <w:p w14:paraId="1EAC2D58" w14:textId="77777777" w:rsidR="00125017" w:rsidRPr="00B62C80" w:rsidRDefault="00125017" w:rsidP="00125017">
      <w:pPr>
        <w:autoSpaceDE w:val="0"/>
        <w:autoSpaceDN w:val="0"/>
        <w:adjustRightInd w:val="0"/>
        <w:ind w:left="360"/>
      </w:pPr>
      <w:r w:rsidRPr="00B62C80">
        <w:t xml:space="preserve">The profit function is the difference between the cost and the </w:t>
      </w:r>
      <w:proofErr w:type="gramStart"/>
      <w:r w:rsidRPr="00B62C80">
        <w:t>revenue</w:t>
      </w:r>
      <w:proofErr w:type="gramEnd"/>
      <w:r w:rsidRPr="00B62C80">
        <w:t xml:space="preserve"> </w:t>
      </w:r>
    </w:p>
    <w:p w14:paraId="4E5450FA" w14:textId="77777777" w:rsidR="00125017" w:rsidRPr="00B62C80" w:rsidRDefault="00125017" w:rsidP="00125017">
      <w:pPr>
        <w:autoSpaceDE w:val="0"/>
        <w:autoSpaceDN w:val="0"/>
        <w:adjustRightInd w:val="0"/>
        <w:ind w:firstLine="720"/>
      </w:pPr>
      <w:r w:rsidRPr="00B62C80">
        <w:t>functions:          P(</w:t>
      </w:r>
      <w:r w:rsidRPr="00B62C80">
        <w:rPr>
          <w:i/>
          <w:iCs/>
        </w:rPr>
        <w:t>x</w:t>
      </w:r>
      <w:r w:rsidRPr="00B62C80">
        <w:t>) = R(</w:t>
      </w:r>
      <w:r w:rsidRPr="00B62C80">
        <w:rPr>
          <w:i/>
          <w:iCs/>
        </w:rPr>
        <w:t>x</w:t>
      </w:r>
      <w:r w:rsidRPr="00B62C80">
        <w:t>) – C(</w:t>
      </w:r>
      <w:r w:rsidRPr="00B62C80">
        <w:rPr>
          <w:i/>
          <w:iCs/>
        </w:rPr>
        <w:t>x</w:t>
      </w:r>
      <w:r w:rsidRPr="00B62C80">
        <w:t>)</w:t>
      </w:r>
    </w:p>
    <w:p w14:paraId="78ABB91C" w14:textId="4944FA90" w:rsidR="009531C8" w:rsidRDefault="009531C8" w:rsidP="009531C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44"/>
        </w:rPr>
        <w:lastRenderedPageBreak/>
        <w:t xml:space="preserve">Terms for </w:t>
      </w:r>
      <w:r w:rsidRPr="005B24BA">
        <w:rPr>
          <w:b/>
          <w:sz w:val="28"/>
          <w:szCs w:val="28"/>
        </w:rPr>
        <w:t>Systems of Equations</w:t>
      </w:r>
    </w:p>
    <w:p w14:paraId="6EE95DA2" w14:textId="77777777" w:rsidR="009531C8" w:rsidRPr="00736836" w:rsidRDefault="009531C8" w:rsidP="009531C8">
      <w:pPr>
        <w:rPr>
          <w:b/>
          <w:sz w:val="8"/>
          <w:szCs w:val="8"/>
        </w:rPr>
      </w:pPr>
    </w:p>
    <w:p w14:paraId="09B9F070" w14:textId="77777777" w:rsidR="009531C8" w:rsidRDefault="009531C8" w:rsidP="009531C8">
      <w:r w:rsidRPr="00736836">
        <w:t xml:space="preserve">A </w:t>
      </w:r>
      <w:r w:rsidRPr="00736836">
        <w:rPr>
          <w:b/>
        </w:rPr>
        <w:t>solution</w:t>
      </w:r>
      <w:r w:rsidRPr="00736836">
        <w:t xml:space="preserve"> to a system </w:t>
      </w:r>
      <w:r>
        <w:t>is</w:t>
      </w:r>
      <w:r w:rsidRPr="00736836">
        <w:t xml:space="preserve"> a set of values for each variable which makes all of the </w:t>
      </w:r>
      <w:proofErr w:type="gramStart"/>
      <w:r w:rsidRPr="00736836">
        <w:t>equations</w:t>
      </w:r>
      <w:proofErr w:type="gramEnd"/>
      <w:r w:rsidRPr="00736836">
        <w:t xml:space="preserve"> </w:t>
      </w:r>
    </w:p>
    <w:p w14:paraId="3D49B169" w14:textId="77777777" w:rsidR="009531C8" w:rsidRDefault="009531C8" w:rsidP="009531C8">
      <w:pPr>
        <w:ind w:firstLine="720"/>
      </w:pPr>
      <w:r w:rsidRPr="00736836">
        <w:t>true</w:t>
      </w:r>
    </w:p>
    <w:p w14:paraId="4F27CFE0" w14:textId="77777777" w:rsidR="009531C8" w:rsidRDefault="009531C8" w:rsidP="009531C8">
      <w:r>
        <w:t>S</w:t>
      </w:r>
      <w:r w:rsidRPr="00736836">
        <w:t xml:space="preserve">ystems of equations do not always have unique </w:t>
      </w:r>
      <w:proofErr w:type="gramStart"/>
      <w:r w:rsidRPr="00736836">
        <w:t>solutions</w:t>
      </w:r>
      <w:proofErr w:type="gramEnd"/>
      <w:r w:rsidRPr="00736836">
        <w:t xml:space="preserve"> </w:t>
      </w:r>
    </w:p>
    <w:p w14:paraId="455EB032" w14:textId="77777777" w:rsidR="009531C8" w:rsidRPr="00736836" w:rsidRDefault="009531C8" w:rsidP="009531C8">
      <w:r w:rsidRPr="00736836">
        <w:t>They may also have infinitely many solutions</w:t>
      </w:r>
      <w:r>
        <w:t>,</w:t>
      </w:r>
      <w:r w:rsidRPr="00736836">
        <w:t xml:space="preserve"> or no solution at all!</w:t>
      </w:r>
    </w:p>
    <w:p w14:paraId="5C9A569D" w14:textId="77777777" w:rsidR="009531C8" w:rsidRPr="00736836" w:rsidRDefault="009531C8" w:rsidP="009531C8">
      <w:pPr>
        <w:rPr>
          <w:bCs/>
          <w:sz w:val="8"/>
          <w:szCs w:val="8"/>
        </w:rPr>
      </w:pPr>
    </w:p>
    <w:p w14:paraId="27F9A6D2" w14:textId="77777777" w:rsidR="009531C8" w:rsidRDefault="009531C8" w:rsidP="009531C8">
      <w:pPr>
        <w:rPr>
          <w:bCs/>
        </w:rPr>
      </w:pPr>
      <w:r w:rsidRPr="00736836">
        <w:rPr>
          <w:bCs/>
        </w:rPr>
        <w:t xml:space="preserve">A system is called </w:t>
      </w:r>
      <w:r w:rsidRPr="00736836">
        <w:rPr>
          <w:b/>
          <w:bCs/>
        </w:rPr>
        <w:t xml:space="preserve">consistent </w:t>
      </w:r>
      <w:r w:rsidRPr="00736836">
        <w:rPr>
          <w:bCs/>
        </w:rPr>
        <w:t xml:space="preserve">if it has a </w:t>
      </w:r>
      <w:proofErr w:type="gramStart"/>
      <w:r w:rsidRPr="00736836">
        <w:rPr>
          <w:bCs/>
        </w:rPr>
        <w:t>solution</w:t>
      </w:r>
      <w:proofErr w:type="gramEnd"/>
      <w:r w:rsidRPr="00736836">
        <w:rPr>
          <w:bCs/>
        </w:rPr>
        <w:t xml:space="preserve"> </w:t>
      </w:r>
    </w:p>
    <w:p w14:paraId="2F817B57" w14:textId="77777777" w:rsidR="009531C8" w:rsidRDefault="009531C8" w:rsidP="009531C8">
      <w:pPr>
        <w:rPr>
          <w:b/>
          <w:bCs/>
        </w:rPr>
      </w:pPr>
      <w:r>
        <w:rPr>
          <w:bCs/>
        </w:rPr>
        <w:t xml:space="preserve">If a system does not have a solution, it is called </w:t>
      </w:r>
      <w:proofErr w:type="gramStart"/>
      <w:r w:rsidRPr="00736836">
        <w:rPr>
          <w:b/>
          <w:bCs/>
        </w:rPr>
        <w:t>inconsistent</w:t>
      </w:r>
      <w:proofErr w:type="gramEnd"/>
    </w:p>
    <w:p w14:paraId="15658329" w14:textId="77777777" w:rsidR="009531C8" w:rsidRPr="00A134F5" w:rsidRDefault="009531C8" w:rsidP="009531C8">
      <w:pPr>
        <w:rPr>
          <w:b/>
          <w:bCs/>
          <w:sz w:val="8"/>
          <w:szCs w:val="8"/>
        </w:rPr>
      </w:pPr>
    </w:p>
    <w:p w14:paraId="72658B77" w14:textId="77777777" w:rsidR="009531C8" w:rsidRDefault="009531C8" w:rsidP="009531C8">
      <w:pPr>
        <w:rPr>
          <w:bCs/>
        </w:rPr>
      </w:pPr>
      <w:r w:rsidRPr="000F5218">
        <w:rPr>
          <w:bCs/>
        </w:rPr>
        <w:t>A</w:t>
      </w:r>
      <w:r>
        <w:rPr>
          <w:bCs/>
        </w:rPr>
        <w:t>n equation within a</w:t>
      </w:r>
      <w:r w:rsidRPr="000F5218">
        <w:rPr>
          <w:bCs/>
        </w:rPr>
        <w:t xml:space="preserve"> system is called</w:t>
      </w:r>
      <w:r>
        <w:rPr>
          <w:b/>
          <w:bCs/>
        </w:rPr>
        <w:t xml:space="preserve"> dependent </w:t>
      </w:r>
      <w:proofErr w:type="gramStart"/>
      <w:r w:rsidRPr="000F5218">
        <w:rPr>
          <w:bCs/>
        </w:rPr>
        <w:t>if</w:t>
      </w:r>
      <w:proofErr w:type="gramEnd"/>
      <w:r>
        <w:rPr>
          <w:bCs/>
        </w:rPr>
        <w:t xml:space="preserve"> </w:t>
      </w:r>
    </w:p>
    <w:p w14:paraId="3CA450B0" w14:textId="77777777" w:rsidR="009531C8" w:rsidRDefault="009531C8" w:rsidP="009531C8">
      <w:pPr>
        <w:ind w:firstLine="720"/>
        <w:rPr>
          <w:bCs/>
        </w:rPr>
      </w:pPr>
      <w:r>
        <w:rPr>
          <w:bCs/>
        </w:rPr>
        <w:t xml:space="preserve">   1) it is the same as any other equation in the system</w:t>
      </w:r>
    </w:p>
    <w:p w14:paraId="06B83E8B" w14:textId="77777777" w:rsidR="009531C8" w:rsidRDefault="009531C8" w:rsidP="009531C8">
      <w:pPr>
        <w:ind w:firstLine="720"/>
        <w:rPr>
          <w:bCs/>
        </w:rPr>
      </w:pPr>
      <w:r>
        <w:rPr>
          <w:bCs/>
        </w:rPr>
        <w:t xml:space="preserve">   2) it is a scalar multiple of another equation in the system </w:t>
      </w:r>
    </w:p>
    <w:p w14:paraId="6543FC5D" w14:textId="77777777" w:rsidR="009531C8" w:rsidRDefault="009531C8" w:rsidP="009531C8">
      <w:pPr>
        <w:ind w:firstLine="720"/>
        <w:rPr>
          <w:b/>
          <w:bCs/>
        </w:rPr>
      </w:pPr>
      <w:r>
        <w:rPr>
          <w:bCs/>
        </w:rPr>
        <w:t xml:space="preserve">   3) it is the sum of any other equations</w:t>
      </w:r>
    </w:p>
    <w:p w14:paraId="7C355984" w14:textId="77777777" w:rsidR="009531C8" w:rsidRPr="00A134F5" w:rsidRDefault="009531C8" w:rsidP="009531C8">
      <w:pPr>
        <w:ind w:left="720"/>
        <w:rPr>
          <w:bCs/>
        </w:rPr>
      </w:pPr>
      <w:r w:rsidRPr="00A134F5">
        <w:rPr>
          <w:bCs/>
        </w:rPr>
        <w:t xml:space="preserve">For </w:t>
      </w:r>
      <w:proofErr w:type="gramStart"/>
      <w:r w:rsidRPr="00A134F5">
        <w:rPr>
          <w:bCs/>
        </w:rPr>
        <w:t>a  dependent</w:t>
      </w:r>
      <w:proofErr w:type="gramEnd"/>
      <w:r w:rsidRPr="00A134F5">
        <w:rPr>
          <w:bCs/>
        </w:rPr>
        <w:t xml:space="preserve"> system , </w:t>
      </w:r>
    </w:p>
    <w:p w14:paraId="25B82613" w14:textId="77777777" w:rsidR="009531C8" w:rsidRDefault="009531C8" w:rsidP="009531C8">
      <w:pPr>
        <w:ind w:left="720" w:firstLine="720"/>
      </w:pPr>
      <w:r w:rsidRPr="00A134F5">
        <w:rPr>
          <w:noProof/>
        </w:rPr>
        <w:drawing>
          <wp:anchor distT="0" distB="0" distL="114300" distR="114300" simplePos="0" relativeHeight="251671552" behindDoc="1" locked="0" layoutInCell="1" allowOverlap="1" wp14:anchorId="4F931CFA" wp14:editId="59CB819A">
            <wp:simplePos x="0" y="0"/>
            <wp:positionH relativeFrom="column">
              <wp:posOffset>3573463</wp:posOffset>
            </wp:positionH>
            <wp:positionV relativeFrom="paragraph">
              <wp:posOffset>118745</wp:posOffset>
            </wp:positionV>
            <wp:extent cx="2979525" cy="1557337"/>
            <wp:effectExtent l="0" t="0" r="0" b="5080"/>
            <wp:wrapNone/>
            <wp:docPr id="1035" name="Picture 1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25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Pr="00736836">
        <w:t xml:space="preserve">) the system has more than one solution </w:t>
      </w:r>
    </w:p>
    <w:p w14:paraId="249969F7" w14:textId="77777777" w:rsidR="009531C8" w:rsidRDefault="009531C8" w:rsidP="009531C8">
      <w:pPr>
        <w:rPr>
          <w:bCs/>
        </w:rPr>
      </w:pPr>
      <w:r>
        <w:rPr>
          <w:bCs/>
        </w:rPr>
        <w:t xml:space="preserve">An equation within a system is </w:t>
      </w:r>
      <w:proofErr w:type="gramStart"/>
      <w:r>
        <w:rPr>
          <w:bCs/>
        </w:rPr>
        <w:t>called</w:t>
      </w:r>
      <w:proofErr w:type="gramEnd"/>
      <w:r>
        <w:rPr>
          <w:bCs/>
        </w:rPr>
        <w:t xml:space="preserve"> </w:t>
      </w:r>
    </w:p>
    <w:p w14:paraId="2C82F203" w14:textId="77777777" w:rsidR="009531C8" w:rsidRDefault="009531C8" w:rsidP="009531C8">
      <w:pPr>
        <w:rPr>
          <w:color w:val="222222"/>
        </w:rPr>
      </w:pPr>
      <w:r w:rsidRPr="000F5218">
        <w:rPr>
          <w:b/>
          <w:bCs/>
        </w:rPr>
        <w:t xml:space="preserve">independent </w:t>
      </w:r>
      <w:r>
        <w:rPr>
          <w:bCs/>
        </w:rPr>
        <w:t xml:space="preserve">if it </w:t>
      </w:r>
      <w:r>
        <w:rPr>
          <w:color w:val="222222"/>
        </w:rPr>
        <w:t xml:space="preserve">cannot be </w:t>
      </w:r>
      <w:proofErr w:type="gramStart"/>
      <w:r>
        <w:rPr>
          <w:color w:val="222222"/>
        </w:rPr>
        <w:t>derived</w:t>
      </w:r>
      <w:proofErr w:type="gramEnd"/>
      <w:r>
        <w:rPr>
          <w:color w:val="222222"/>
        </w:rPr>
        <w:t xml:space="preserve"> </w:t>
      </w:r>
    </w:p>
    <w:p w14:paraId="368B294B" w14:textId="77777777" w:rsidR="009531C8" w:rsidRDefault="009531C8" w:rsidP="009531C8">
      <w:pPr>
        <w:rPr>
          <w:bCs/>
        </w:rPr>
      </w:pPr>
      <w:r>
        <w:rPr>
          <w:color w:val="222222"/>
        </w:rPr>
        <w:t>algebraically from the other equations</w:t>
      </w:r>
    </w:p>
    <w:p w14:paraId="13BBF1AC" w14:textId="77777777" w:rsidR="009531C8" w:rsidRPr="00A134F5" w:rsidRDefault="009531C8" w:rsidP="009531C8">
      <w:pPr>
        <w:ind w:left="720"/>
        <w:rPr>
          <w:bCs/>
        </w:rPr>
      </w:pPr>
      <w:r w:rsidRPr="00A134F5">
        <w:rPr>
          <w:bCs/>
        </w:rPr>
        <w:t xml:space="preserve">For an independent </w:t>
      </w:r>
      <w:proofErr w:type="gramStart"/>
      <w:r w:rsidRPr="00A134F5">
        <w:rPr>
          <w:bCs/>
        </w:rPr>
        <w:t>system ,</w:t>
      </w:r>
      <w:proofErr w:type="gramEnd"/>
      <w:r w:rsidRPr="00A134F5">
        <w:rPr>
          <w:bCs/>
        </w:rPr>
        <w:t xml:space="preserve"> </w:t>
      </w:r>
    </w:p>
    <w:p w14:paraId="2C331BA4" w14:textId="77777777" w:rsidR="009531C8" w:rsidRDefault="009531C8" w:rsidP="009531C8">
      <w:pPr>
        <w:ind w:left="720" w:firstLine="720"/>
      </w:pPr>
      <w:r w:rsidRPr="00736836">
        <w:t xml:space="preserve">1) the system has a single </w:t>
      </w:r>
    </w:p>
    <w:p w14:paraId="3FB83958" w14:textId="77777777" w:rsidR="009531C8" w:rsidRDefault="009531C8" w:rsidP="009531C8">
      <w:pPr>
        <w:ind w:left="720" w:firstLine="720"/>
      </w:pPr>
      <w:r>
        <w:t xml:space="preserve">    </w:t>
      </w:r>
      <w:r w:rsidRPr="00736836">
        <w:t xml:space="preserve">(unique) solution </w:t>
      </w:r>
    </w:p>
    <w:p w14:paraId="197CCBD9" w14:textId="77777777" w:rsidR="009531C8" w:rsidRPr="00430909" w:rsidRDefault="009531C8" w:rsidP="009531C8">
      <w:pPr>
        <w:rPr>
          <w:sz w:val="8"/>
          <w:szCs w:val="8"/>
        </w:rPr>
      </w:pPr>
    </w:p>
    <w:p w14:paraId="63A5065E" w14:textId="77777777" w:rsidR="009531C8" w:rsidRDefault="009531C8" w:rsidP="009531C8">
      <w:r w:rsidRPr="00736836">
        <w:t xml:space="preserve">You don’t have to have the same </w:t>
      </w:r>
      <w:proofErr w:type="gramStart"/>
      <w:r w:rsidRPr="00736836">
        <w:t>number</w:t>
      </w:r>
      <w:proofErr w:type="gramEnd"/>
      <w:r w:rsidRPr="00736836">
        <w:t xml:space="preserve"> </w:t>
      </w:r>
    </w:p>
    <w:p w14:paraId="4CF22960" w14:textId="77777777" w:rsidR="009531C8" w:rsidRPr="00736836" w:rsidRDefault="009531C8" w:rsidP="009531C8">
      <w:r w:rsidRPr="00736836">
        <w:t>of equations as the number of variables</w:t>
      </w:r>
    </w:p>
    <w:p w14:paraId="012A30EE" w14:textId="77777777" w:rsidR="009531C8" w:rsidRDefault="009531C8" w:rsidP="009531C8">
      <w:pPr>
        <w:rPr>
          <w:bCs/>
        </w:rPr>
      </w:pPr>
      <w:r w:rsidRPr="00736836">
        <w:t xml:space="preserve">A </w:t>
      </w:r>
      <w:r w:rsidRPr="00736836">
        <w:rPr>
          <w:bCs/>
        </w:rPr>
        <w:t xml:space="preserve">system </w:t>
      </w:r>
      <w:r w:rsidRPr="00736836">
        <w:t xml:space="preserve">is considered </w:t>
      </w:r>
      <w:r w:rsidRPr="00736836">
        <w:rPr>
          <w:b/>
        </w:rPr>
        <w:t xml:space="preserve">overdetermined </w:t>
      </w:r>
      <w:r w:rsidRPr="00736836">
        <w:t xml:space="preserve">if there are more equations than </w:t>
      </w:r>
      <w:proofErr w:type="gramStart"/>
      <w:r w:rsidRPr="00736836">
        <w:rPr>
          <w:bCs/>
        </w:rPr>
        <w:t>unknowns</w:t>
      </w:r>
      <w:proofErr w:type="gramEnd"/>
    </w:p>
    <w:p w14:paraId="4AA3C0E6" w14:textId="77777777" w:rsidR="009531C8" w:rsidRDefault="009531C8" w:rsidP="009531C8">
      <w:pPr>
        <w:ind w:firstLine="720"/>
        <w:rPr>
          <w:color w:val="222222"/>
        </w:rPr>
      </w:pPr>
      <w:r w:rsidRPr="001A0D48">
        <w:rPr>
          <w:bCs/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6F37E887" wp14:editId="4EE07F59">
            <wp:simplePos x="0" y="0"/>
            <wp:positionH relativeFrom="column">
              <wp:posOffset>4500562</wp:posOffset>
            </wp:positionH>
            <wp:positionV relativeFrom="paragraph">
              <wp:posOffset>-4762</wp:posOffset>
            </wp:positionV>
            <wp:extent cx="2028825" cy="657957"/>
            <wp:effectExtent l="0" t="0" r="0" b="8890"/>
            <wp:wrapNone/>
            <wp:docPr id="1032" name="Picture 8" descr="A picture containing outdoor object, clipart, sport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 picture containing outdoor object, clipart, sport k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35" cy="65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</w:rPr>
        <w:t>For an overdetermined system, either</w:t>
      </w:r>
    </w:p>
    <w:p w14:paraId="072C185E" w14:textId="77777777" w:rsidR="009531C8" w:rsidRPr="00736836" w:rsidRDefault="009531C8" w:rsidP="009531C8">
      <w:pPr>
        <w:ind w:left="720" w:firstLine="720"/>
      </w:pPr>
      <w:r w:rsidRPr="00736836">
        <w:t xml:space="preserve">1) the system has a single (unique) solution </w:t>
      </w:r>
    </w:p>
    <w:p w14:paraId="41AF80CD" w14:textId="77777777" w:rsidR="009531C8" w:rsidRPr="00736836" w:rsidRDefault="009531C8" w:rsidP="009531C8">
      <w:pPr>
        <w:ind w:left="720" w:firstLine="720"/>
      </w:pPr>
      <w:r w:rsidRPr="00736836">
        <w:t xml:space="preserve">2) the system has more than one solution </w:t>
      </w:r>
    </w:p>
    <w:p w14:paraId="04ED0A39" w14:textId="77777777" w:rsidR="009531C8" w:rsidRPr="00736836" w:rsidRDefault="009531C8" w:rsidP="009531C8">
      <w:pPr>
        <w:ind w:left="720" w:firstLine="720"/>
      </w:pPr>
      <w:r w:rsidRPr="00736836">
        <w:t>3) the system has no solution at all</w:t>
      </w:r>
    </w:p>
    <w:p w14:paraId="14ADE6B4" w14:textId="77777777" w:rsidR="009531C8" w:rsidRDefault="009531C8" w:rsidP="009531C8">
      <w:pPr>
        <w:rPr>
          <w:color w:val="222222"/>
        </w:rPr>
      </w:pPr>
      <w:r w:rsidRPr="001A0D48">
        <w:rPr>
          <w:noProof/>
          <w:color w:val="222222"/>
          <w:sz w:val="8"/>
          <w:szCs w:val="8"/>
        </w:rPr>
        <w:drawing>
          <wp:anchor distT="0" distB="0" distL="114300" distR="114300" simplePos="0" relativeHeight="251668480" behindDoc="1" locked="0" layoutInCell="1" allowOverlap="1" wp14:anchorId="1582605D" wp14:editId="45B779E5">
            <wp:simplePos x="0" y="0"/>
            <wp:positionH relativeFrom="column">
              <wp:posOffset>5331631</wp:posOffset>
            </wp:positionH>
            <wp:positionV relativeFrom="paragraph">
              <wp:posOffset>-6985</wp:posOffset>
            </wp:positionV>
            <wp:extent cx="1023359" cy="597377"/>
            <wp:effectExtent l="0" t="0" r="5715" b="0"/>
            <wp:wrapNone/>
            <wp:docPr id="1030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4"/>
                    <a:stretch/>
                  </pic:blipFill>
                  <pic:spPr bwMode="auto">
                    <a:xfrm>
                      <a:off x="0" y="0"/>
                      <a:ext cx="1022929" cy="5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</w:rPr>
        <w:t xml:space="preserve">An </w:t>
      </w:r>
      <w:r>
        <w:rPr>
          <w:b/>
          <w:bCs/>
          <w:color w:val="222222"/>
        </w:rPr>
        <w:t>underdetermined system</w:t>
      </w:r>
      <w:r>
        <w:rPr>
          <w:color w:val="222222"/>
        </w:rPr>
        <w:t xml:space="preserve"> is one with fewer equations than </w:t>
      </w:r>
      <w:proofErr w:type="gramStart"/>
      <w:r>
        <w:rPr>
          <w:color w:val="222222"/>
        </w:rPr>
        <w:t>unknowns</w:t>
      </w:r>
      <w:proofErr w:type="gramEnd"/>
    </w:p>
    <w:p w14:paraId="6E78517E" w14:textId="77777777" w:rsidR="009531C8" w:rsidRDefault="009531C8" w:rsidP="009531C8">
      <w:pPr>
        <w:ind w:firstLine="720"/>
        <w:rPr>
          <w:color w:val="222222"/>
        </w:rPr>
      </w:pPr>
      <w:r>
        <w:rPr>
          <w:color w:val="222222"/>
        </w:rPr>
        <w:t>For an underdetermined system, either</w:t>
      </w:r>
    </w:p>
    <w:p w14:paraId="18DB4144" w14:textId="77777777" w:rsidR="009531C8" w:rsidRPr="00736836" w:rsidRDefault="009531C8" w:rsidP="009531C8">
      <w:pPr>
        <w:ind w:left="720" w:firstLine="720"/>
      </w:pPr>
      <w:r>
        <w:t>1</w:t>
      </w:r>
      <w:r w:rsidRPr="00736836">
        <w:t>) the system has no solution at all</w:t>
      </w:r>
    </w:p>
    <w:p w14:paraId="2E639629" w14:textId="77777777" w:rsidR="009531C8" w:rsidRPr="00736836" w:rsidRDefault="009531C8" w:rsidP="009531C8">
      <w:pPr>
        <w:ind w:left="720" w:firstLine="720"/>
      </w:pPr>
      <w:r w:rsidRPr="00736836">
        <w:t>2) the sy</w:t>
      </w:r>
      <w:r>
        <w:t>stem has more than one solution</w:t>
      </w:r>
    </w:p>
    <w:p w14:paraId="3D846F2C" w14:textId="77777777" w:rsidR="009531C8" w:rsidRDefault="009531C8" w:rsidP="009531C8">
      <w:pPr>
        <w:rPr>
          <w:color w:val="222222"/>
        </w:rPr>
      </w:pPr>
      <w:r w:rsidRPr="001A0D48">
        <w:rPr>
          <w:color w:val="222222"/>
        </w:rPr>
        <w:t xml:space="preserve">If the number of equations equals the number of variables, the system is </w:t>
      </w:r>
      <w:r w:rsidRPr="001A0D48">
        <w:rPr>
          <w:b/>
          <w:color w:val="222222"/>
        </w:rPr>
        <w:t>balanced</w:t>
      </w:r>
      <w:r w:rsidRPr="001A0D48">
        <w:rPr>
          <w:color w:val="222222"/>
        </w:rPr>
        <w:t xml:space="preserve"> or </w:t>
      </w:r>
      <w:proofErr w:type="gramStart"/>
      <w:r w:rsidRPr="001A0D48">
        <w:rPr>
          <w:b/>
          <w:color w:val="222222"/>
        </w:rPr>
        <w:t>square</w:t>
      </w:r>
      <w:proofErr w:type="gramEnd"/>
    </w:p>
    <w:p w14:paraId="1CA9C161" w14:textId="77777777" w:rsidR="009531C8" w:rsidRDefault="009531C8" w:rsidP="009531C8">
      <w:pPr>
        <w:rPr>
          <w:color w:val="222222"/>
        </w:rPr>
      </w:pPr>
      <w:r w:rsidRPr="001A0D48">
        <w:rPr>
          <w:bCs/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2ACC232E" wp14:editId="746E5F25">
            <wp:simplePos x="0" y="0"/>
            <wp:positionH relativeFrom="column">
              <wp:posOffset>4500562</wp:posOffset>
            </wp:positionH>
            <wp:positionV relativeFrom="paragraph">
              <wp:posOffset>31115</wp:posOffset>
            </wp:positionV>
            <wp:extent cx="2028825" cy="657957"/>
            <wp:effectExtent l="0" t="0" r="0" b="8890"/>
            <wp:wrapNone/>
            <wp:docPr id="12" name="Picture 8" descr="A picture containing outdoor object, clipart, sport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A picture containing outdoor object, clipart, sport k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35" cy="65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</w:rPr>
        <w:tab/>
        <w:t>For a balanced system, either</w:t>
      </w:r>
      <w:r w:rsidRPr="001A0D48">
        <w:rPr>
          <w:color w:val="222222"/>
        </w:rPr>
        <w:t xml:space="preserve"> </w:t>
      </w:r>
    </w:p>
    <w:p w14:paraId="376C6A46" w14:textId="77777777" w:rsidR="009531C8" w:rsidRPr="00736836" w:rsidRDefault="009531C8" w:rsidP="009531C8">
      <w:pPr>
        <w:ind w:left="720" w:firstLine="720"/>
      </w:pPr>
      <w:r w:rsidRPr="00736836">
        <w:t xml:space="preserve">1) the system has a single (unique) solution </w:t>
      </w:r>
    </w:p>
    <w:p w14:paraId="5535D692" w14:textId="77777777" w:rsidR="009531C8" w:rsidRPr="00736836" w:rsidRDefault="009531C8" w:rsidP="009531C8">
      <w:pPr>
        <w:ind w:left="720" w:firstLine="720"/>
      </w:pPr>
      <w:r w:rsidRPr="00736836">
        <w:t xml:space="preserve">2) the system has more than one solution </w:t>
      </w:r>
    </w:p>
    <w:p w14:paraId="0D758266" w14:textId="77777777" w:rsidR="009531C8" w:rsidRPr="00736836" w:rsidRDefault="009531C8" w:rsidP="009531C8">
      <w:pPr>
        <w:ind w:left="720" w:firstLine="720"/>
      </w:pPr>
      <w:r w:rsidRPr="00736836">
        <w:t>3) the system has no solution at all</w:t>
      </w:r>
    </w:p>
    <w:p w14:paraId="701830FC" w14:textId="77777777" w:rsidR="009531C8" w:rsidRPr="00430909" w:rsidRDefault="009531C8" w:rsidP="009531C8">
      <w:pPr>
        <w:rPr>
          <w:sz w:val="8"/>
          <w:szCs w:val="8"/>
        </w:rPr>
      </w:pPr>
    </w:p>
    <w:p w14:paraId="6B1C1AA5" w14:textId="77777777" w:rsidR="009531C8" w:rsidRPr="00F76D8F" w:rsidRDefault="009531C8" w:rsidP="009531C8">
      <w:r w:rsidRPr="00F76D8F">
        <w:t xml:space="preserve">A system of linear equations is called </w:t>
      </w:r>
      <w:r w:rsidRPr="00736836">
        <w:rPr>
          <w:b/>
        </w:rPr>
        <w:t>homogeneous</w:t>
      </w:r>
      <w:r w:rsidRPr="00F76D8F">
        <w:t xml:space="preserve"> if all of the constants in the equations are </w:t>
      </w:r>
      <w:proofErr w:type="gramStart"/>
      <w:r w:rsidRPr="00F76D8F">
        <w:t>zero</w:t>
      </w:r>
      <w:proofErr w:type="gramEnd"/>
    </w:p>
    <w:p w14:paraId="303729BF" w14:textId="77777777" w:rsidR="009531C8" w:rsidRPr="00736836" w:rsidRDefault="009531C8" w:rsidP="009531C8">
      <w:pPr>
        <w:ind w:left="720"/>
      </w:pPr>
      <w:r w:rsidRPr="00736836">
        <w:t xml:space="preserve">For a </w:t>
      </w:r>
      <w:r w:rsidRPr="00736836">
        <w:rPr>
          <w:b/>
        </w:rPr>
        <w:t xml:space="preserve">homogeneous </w:t>
      </w:r>
      <w:r w:rsidRPr="00736836">
        <w:t>system</w:t>
      </w:r>
      <w:r>
        <w:t>,</w:t>
      </w:r>
      <w:r w:rsidRPr="00736836">
        <w:t xml:space="preserve"> either </w:t>
      </w:r>
    </w:p>
    <w:p w14:paraId="4F495D53" w14:textId="77777777" w:rsidR="009531C8" w:rsidRPr="00736836" w:rsidRDefault="009531C8" w:rsidP="009531C8">
      <w:pPr>
        <w:ind w:left="720" w:firstLine="720"/>
      </w:pPr>
      <w:r w:rsidRPr="00736836">
        <w:t xml:space="preserve">1) the system has only one solution, the trivial one </w:t>
      </w:r>
    </w:p>
    <w:p w14:paraId="4C8E2A4B" w14:textId="77777777" w:rsidR="009531C8" w:rsidRPr="00736836" w:rsidRDefault="009531C8" w:rsidP="009531C8">
      <w:pPr>
        <w:ind w:left="720" w:firstLine="720"/>
      </w:pPr>
      <w:r w:rsidRPr="00736836">
        <w:t>2) the sy</w:t>
      </w:r>
      <w:r>
        <w:t>stem has more than one solution</w:t>
      </w:r>
    </w:p>
    <w:p w14:paraId="04F963BB" w14:textId="77777777" w:rsidR="009531C8" w:rsidRPr="00736836" w:rsidRDefault="009531C8" w:rsidP="009531C8">
      <w:pPr>
        <w:ind w:left="720"/>
      </w:pPr>
      <w:r w:rsidRPr="00736836">
        <w:t xml:space="preserve">For a </w:t>
      </w:r>
      <w:r w:rsidRPr="00736836">
        <w:rPr>
          <w:b/>
        </w:rPr>
        <w:t>non-homogeneous</w:t>
      </w:r>
      <w:r w:rsidRPr="00736836">
        <w:t xml:space="preserve"> system</w:t>
      </w:r>
      <w:r>
        <w:t>,</w:t>
      </w:r>
      <w:r w:rsidRPr="00736836">
        <w:t xml:space="preserve"> either </w:t>
      </w:r>
    </w:p>
    <w:p w14:paraId="6E73A04C" w14:textId="77777777" w:rsidR="009531C8" w:rsidRPr="00736836" w:rsidRDefault="009531C8" w:rsidP="009531C8">
      <w:pPr>
        <w:ind w:left="720" w:firstLine="720"/>
      </w:pPr>
      <w:r w:rsidRPr="00736836">
        <w:t xml:space="preserve">1) the system has a single (unique) solution </w:t>
      </w:r>
    </w:p>
    <w:p w14:paraId="64D9799F" w14:textId="77777777" w:rsidR="009531C8" w:rsidRPr="00736836" w:rsidRDefault="009531C8" w:rsidP="009531C8">
      <w:pPr>
        <w:ind w:left="720" w:firstLine="720"/>
      </w:pPr>
      <w:r w:rsidRPr="00736836">
        <w:t xml:space="preserve">2) the system has more than one solution </w:t>
      </w:r>
    </w:p>
    <w:p w14:paraId="061BA5E7" w14:textId="77777777" w:rsidR="009531C8" w:rsidRPr="00736836" w:rsidRDefault="009531C8" w:rsidP="009531C8">
      <w:pPr>
        <w:ind w:left="720" w:firstLine="720"/>
      </w:pPr>
      <w:r w:rsidRPr="00736836">
        <w:t>3) the system has no solution at all</w:t>
      </w:r>
    </w:p>
    <w:p w14:paraId="6DB839ED" w14:textId="5EDAE1DD" w:rsidR="009531C8" w:rsidRDefault="009531C8" w:rsidP="009531C8">
      <w:r w:rsidRPr="00F76D8F">
        <w:t xml:space="preserve">A system solution is called </w:t>
      </w:r>
      <w:r w:rsidRPr="00736836">
        <w:rPr>
          <w:b/>
        </w:rPr>
        <w:t xml:space="preserve">trivial </w:t>
      </w:r>
      <w:r w:rsidRPr="00F76D8F">
        <w:t xml:space="preserve">if all the values for the variables are </w:t>
      </w:r>
      <w:proofErr w:type="gramStart"/>
      <w:r w:rsidRPr="00F76D8F">
        <w:t>0</w:t>
      </w:r>
      <w:proofErr w:type="gramEnd"/>
    </w:p>
    <w:p w14:paraId="0E17D6B2" w14:textId="77777777" w:rsidR="00F40A76" w:rsidRPr="00F40A76" w:rsidRDefault="00F40A76" w:rsidP="009531C8">
      <w:pPr>
        <w:rPr>
          <w:sz w:val="8"/>
          <w:szCs w:val="8"/>
        </w:rPr>
      </w:pPr>
    </w:p>
    <w:p w14:paraId="5A514FFC" w14:textId="77777777" w:rsidR="009531C8" w:rsidRPr="00B62C80" w:rsidRDefault="009531C8" w:rsidP="009531C8">
      <w:pPr>
        <w:rPr>
          <w:b/>
          <w:bCs/>
        </w:rPr>
      </w:pPr>
      <w:r w:rsidRPr="00B62C80">
        <w:rPr>
          <w:b/>
          <w:bCs/>
        </w:rPr>
        <w:t xml:space="preserve">Online System Solver: </w:t>
      </w:r>
      <w:r w:rsidRPr="00B62C80">
        <w:rPr>
          <w:bCs/>
        </w:rPr>
        <w:t>use wolframalpha.com</w:t>
      </w:r>
      <w:r w:rsidRPr="00B62C80">
        <w:rPr>
          <w:b/>
          <w:bCs/>
        </w:rPr>
        <w:t xml:space="preserve"> </w:t>
      </w:r>
    </w:p>
    <w:p w14:paraId="7C764EBC" w14:textId="77777777" w:rsidR="009531C8" w:rsidRPr="00B62C80" w:rsidRDefault="009531C8" w:rsidP="009531C8">
      <w:pPr>
        <w:ind w:firstLine="720"/>
        <w:rPr>
          <w:bCs/>
          <w:color w:val="C00000"/>
        </w:rPr>
      </w:pPr>
      <w:r w:rsidRPr="00B62C80">
        <w:rPr>
          <w:bCs/>
          <w:color w:val="C00000"/>
        </w:rPr>
        <w:t xml:space="preserve">solve the system: x + 3y + 4z = </w:t>
      </w:r>
      <w:r>
        <w:rPr>
          <w:bCs/>
          <w:color w:val="C00000"/>
        </w:rPr>
        <w:t>–</w:t>
      </w:r>
      <w:r w:rsidRPr="00B62C80">
        <w:rPr>
          <w:bCs/>
          <w:color w:val="C00000"/>
        </w:rPr>
        <w:t xml:space="preserve">14 </w:t>
      </w:r>
      <w:proofErr w:type="gramStart"/>
      <w:r w:rsidRPr="00B62C80">
        <w:rPr>
          <w:bCs/>
          <w:color w:val="C00000"/>
        </w:rPr>
        <w:t>and  6</w:t>
      </w:r>
      <w:proofErr w:type="gramEnd"/>
      <w:r w:rsidRPr="00B62C80">
        <w:rPr>
          <w:bCs/>
          <w:color w:val="C00000"/>
        </w:rPr>
        <w:t xml:space="preserve">x + 4y + 2z = </w:t>
      </w:r>
      <w:r>
        <w:rPr>
          <w:bCs/>
          <w:color w:val="C00000"/>
        </w:rPr>
        <w:t>–</w:t>
      </w:r>
      <w:r w:rsidRPr="00B62C80">
        <w:rPr>
          <w:bCs/>
          <w:color w:val="C00000"/>
        </w:rPr>
        <w:t xml:space="preserve">22 and  3x + 7y </w:t>
      </w:r>
      <w:r>
        <w:rPr>
          <w:bCs/>
          <w:color w:val="C00000"/>
        </w:rPr>
        <w:t>–</w:t>
      </w:r>
      <w:r w:rsidRPr="00B62C80">
        <w:rPr>
          <w:bCs/>
          <w:color w:val="C00000"/>
        </w:rPr>
        <w:t xml:space="preserve"> z = </w:t>
      </w:r>
      <w:r>
        <w:rPr>
          <w:bCs/>
          <w:color w:val="C00000"/>
        </w:rPr>
        <w:t>–</w:t>
      </w:r>
      <w:r w:rsidRPr="00B62C80">
        <w:rPr>
          <w:bCs/>
          <w:color w:val="C00000"/>
        </w:rPr>
        <w:t>1</w:t>
      </w:r>
    </w:p>
    <w:p w14:paraId="7B56371E" w14:textId="50544112" w:rsidR="00E74A2E" w:rsidRPr="00B62C80" w:rsidRDefault="00E74A2E" w:rsidP="00125017">
      <w:r w:rsidRPr="00B62C80">
        <w:rPr>
          <w:noProof/>
        </w:rPr>
        <w:drawing>
          <wp:anchor distT="0" distB="0" distL="114300" distR="114300" simplePos="0" relativeHeight="251666432" behindDoc="1" locked="0" layoutInCell="1" allowOverlap="1" wp14:anchorId="6FD598B8" wp14:editId="7050BD08">
            <wp:simplePos x="0" y="0"/>
            <wp:positionH relativeFrom="column">
              <wp:posOffset>-356235</wp:posOffset>
            </wp:positionH>
            <wp:positionV relativeFrom="paragraph">
              <wp:posOffset>139382</wp:posOffset>
            </wp:positionV>
            <wp:extent cx="7150735" cy="3343275"/>
            <wp:effectExtent l="0" t="0" r="0" b="952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8531" w14:textId="77777777" w:rsidR="00125017" w:rsidRPr="00B62C80" w:rsidRDefault="00125017" w:rsidP="00125017">
      <w:pPr>
        <w:pStyle w:val="NormalWeb"/>
        <w:spacing w:before="120" w:beforeAutospacing="0" w:after="0" w:afterAutospacing="0"/>
        <w:rPr>
          <w:rFonts w:ascii="Arial" w:hAnsi="Arial" w:cs="Arial"/>
          <w:lang w:val="en"/>
        </w:rPr>
      </w:pPr>
    </w:p>
    <w:p w14:paraId="113B760E" w14:textId="77777777" w:rsidR="00125017" w:rsidRPr="00B62C80" w:rsidRDefault="00125017" w:rsidP="00125017">
      <w:pPr>
        <w:pStyle w:val="NormalWeb"/>
        <w:spacing w:before="120" w:beforeAutospacing="0" w:after="0" w:afterAutospacing="0"/>
        <w:rPr>
          <w:rFonts w:ascii="Arial" w:hAnsi="Arial" w:cs="Arial"/>
          <w:lang w:val="en"/>
        </w:rPr>
      </w:pPr>
    </w:p>
    <w:p w14:paraId="312CB4FA" w14:textId="77777777" w:rsidR="00125017" w:rsidRPr="00B62C80" w:rsidRDefault="00125017" w:rsidP="0012501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B27B603" w14:textId="77777777" w:rsidR="00125017" w:rsidRPr="00B62C80" w:rsidRDefault="00125017" w:rsidP="00125017">
      <w:pPr>
        <w:autoSpaceDE w:val="0"/>
        <w:autoSpaceDN w:val="0"/>
        <w:adjustRightInd w:val="0"/>
        <w:ind w:left="720"/>
        <w:rPr>
          <w:b/>
        </w:rPr>
      </w:pPr>
    </w:p>
    <w:p w14:paraId="5D7E46BD" w14:textId="77777777" w:rsidR="00125017" w:rsidRPr="00B62C80" w:rsidRDefault="00125017" w:rsidP="00125017">
      <w:pPr>
        <w:autoSpaceDE w:val="0"/>
        <w:autoSpaceDN w:val="0"/>
        <w:adjustRightInd w:val="0"/>
        <w:rPr>
          <w:sz w:val="20"/>
        </w:rPr>
      </w:pPr>
    </w:p>
    <w:p w14:paraId="506C9C99" w14:textId="421CB045" w:rsidR="00A673AA" w:rsidRDefault="00C70C97" w:rsidP="00F44BAA">
      <w:r w:rsidRPr="00B62C80">
        <w:rPr>
          <w:noProof/>
        </w:rPr>
        <w:drawing>
          <wp:anchor distT="0" distB="0" distL="114300" distR="114300" simplePos="0" relativeHeight="251655168" behindDoc="1" locked="0" layoutInCell="1" allowOverlap="1" wp14:anchorId="6470D537" wp14:editId="57B07BD1">
            <wp:simplePos x="0" y="0"/>
            <wp:positionH relativeFrom="column">
              <wp:posOffset>2558415</wp:posOffset>
            </wp:positionH>
            <wp:positionV relativeFrom="paragraph">
              <wp:posOffset>2390457</wp:posOffset>
            </wp:positionV>
            <wp:extent cx="4221125" cy="5029200"/>
            <wp:effectExtent l="0" t="0" r="825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959F4" w14:textId="235EC973" w:rsidR="00F44BAA" w:rsidRPr="00B62C80" w:rsidRDefault="00F44BAA" w:rsidP="00F44BAA"/>
    <w:sectPr w:rsidR="00F44BAA" w:rsidRPr="00B62C80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A093E"/>
    <w:rsid w:val="000A2E5D"/>
    <w:rsid w:val="00125017"/>
    <w:rsid w:val="0040249D"/>
    <w:rsid w:val="00717918"/>
    <w:rsid w:val="008B1D55"/>
    <w:rsid w:val="009531C8"/>
    <w:rsid w:val="009A7F44"/>
    <w:rsid w:val="00A031DE"/>
    <w:rsid w:val="00A673AA"/>
    <w:rsid w:val="00B20564"/>
    <w:rsid w:val="00B601C9"/>
    <w:rsid w:val="00B62C80"/>
    <w:rsid w:val="00C70C97"/>
    <w:rsid w:val="00C9451B"/>
    <w:rsid w:val="00D56CDD"/>
    <w:rsid w:val="00E076A0"/>
    <w:rsid w:val="00E44B12"/>
    <w:rsid w:val="00E74A2E"/>
    <w:rsid w:val="00EE2B38"/>
    <w:rsid w:val="00F40A76"/>
    <w:rsid w:val="00F44BAA"/>
    <w:rsid w:val="00F5128F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5660"/>
  <w15:docId w15:val="{98FF820A-F07E-403F-BA68-FBD3BEC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5128F"/>
    <w:pPr>
      <w:keepNext/>
      <w:jc w:val="center"/>
      <w:outlineLvl w:val="5"/>
    </w:pPr>
    <w:rPr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5128F"/>
    <w:rPr>
      <w:b/>
      <w:bCs/>
      <w:noProof/>
      <w:sz w:val="28"/>
    </w:rPr>
  </w:style>
  <w:style w:type="paragraph" w:styleId="NormalWeb">
    <w:name w:val="Normal (Web)"/>
    <w:basedOn w:val="Normal"/>
    <w:uiPriority w:val="99"/>
    <w:semiHidden/>
    <w:rsid w:val="00F5128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531C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53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16</cp:revision>
  <dcterms:created xsi:type="dcterms:W3CDTF">2019-12-28T22:34:00Z</dcterms:created>
  <dcterms:modified xsi:type="dcterms:W3CDTF">2023-03-01T04:39:00Z</dcterms:modified>
</cp:coreProperties>
</file>