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3C6C3" w14:textId="5F296E2D" w:rsidR="00820540" w:rsidRDefault="002B7529" w:rsidP="0082054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Statistics</w:t>
      </w:r>
      <w:r w:rsidR="00820540">
        <w:rPr>
          <w:rFonts w:ascii="Times New Roman" w:hAnsi="Times New Roman" w:cs="Times New Roman"/>
        </w:rPr>
        <w:t xml:space="preserve"> Research Project</w:t>
      </w:r>
    </w:p>
    <w:p w14:paraId="311D1609" w14:textId="77777777" w:rsidR="00820540" w:rsidRDefault="00820540" w:rsidP="0082054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Derrik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Echevarria</w:t>
      </w:r>
      <w:proofErr w:type="spellEnd"/>
    </w:p>
    <w:p w14:paraId="43E32006" w14:textId="77777777" w:rsidR="00820540" w:rsidRDefault="00820540" w:rsidP="0082054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27, 2017</w:t>
      </w:r>
    </w:p>
    <w:p w14:paraId="57A578C9" w14:textId="77777777" w:rsidR="00820540" w:rsidRDefault="00820540" w:rsidP="0082054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b/>
        </w:rPr>
      </w:pPr>
    </w:p>
    <w:p w14:paraId="0217A2FF" w14:textId="77777777" w:rsidR="00A41AAA" w:rsidRPr="00820540" w:rsidRDefault="00A41AAA" w:rsidP="0082054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b/>
        </w:rPr>
      </w:pPr>
      <w:r w:rsidRPr="00820540">
        <w:rPr>
          <w:rFonts w:ascii="Times New Roman" w:hAnsi="Times New Roman" w:cs="Times New Roman"/>
          <w:b/>
        </w:rPr>
        <w:t>M&amp;Ms Colors in Fun Sized Bags</w:t>
      </w:r>
    </w:p>
    <w:p w14:paraId="5FD4BA4C" w14:textId="77777777" w:rsidR="00A41AAA" w:rsidRPr="00A41AAA" w:rsidRDefault="00A41AAA" w:rsidP="00A41AAA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>Statement of the Problem</w:t>
      </w:r>
    </w:p>
    <w:p w14:paraId="7EFBCF26" w14:textId="77777777" w:rsidR="00A41AAA" w:rsidRPr="00A41AAA" w:rsidRDefault="00A41AAA" w:rsidP="00820540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 xml:space="preserve">Are all colors created equal? I was curious to know whether or not, if I open a fun sized bag of M&amp;Ms, will I find the same number of candies in each color? M&amp;Ms come in the colors red, blue, green, orange, yellow and brown. I expect that each bag is filled at random, so that each color will not be represented equally. I decided to test this. </w:t>
      </w:r>
    </w:p>
    <w:p w14:paraId="53749F6B" w14:textId="77777777" w:rsidR="002B7529" w:rsidRDefault="002B7529" w:rsidP="00A41AAA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</w:p>
    <w:p w14:paraId="1D46D7F9" w14:textId="77777777" w:rsidR="00A41AAA" w:rsidRDefault="00A41AAA" w:rsidP="00A41AAA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MS Mincho" w:eastAsia="MS Mincho" w:hAnsi="MS Mincho" w:cs="MS Mincho"/>
        </w:rPr>
      </w:pPr>
      <w:r w:rsidRPr="00A41AAA">
        <w:rPr>
          <w:rFonts w:ascii="Times New Roman" w:hAnsi="Times New Roman" w:cs="Times New Roman"/>
        </w:rPr>
        <w:t>Methods</w:t>
      </w:r>
      <w:r w:rsidRPr="00A41AAA">
        <w:rPr>
          <w:rFonts w:ascii="MS Mincho" w:eastAsia="MS Mincho" w:hAnsi="MS Mincho" w:cs="MS Mincho"/>
        </w:rPr>
        <w:t> </w:t>
      </w:r>
    </w:p>
    <w:p w14:paraId="41D825FA" w14:textId="77777777" w:rsidR="00A41AAA" w:rsidRPr="00A41AAA" w:rsidRDefault="00A41AAA" w:rsidP="00820540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 xml:space="preserve">The total population for this research would be every fun sized bag of M&amp;Ms. Being that it is not feasible to access and count every bag of fun sized M&amp;Ms that currently exists, I chose a much smaller sample. I went to the grocery store and procured one 10.5 Oz bag of fun sized M&amp;Ms which contained 21 fun sized bags of M&amp;Ms. </w:t>
      </w:r>
    </w:p>
    <w:p w14:paraId="1C35BC58" w14:textId="77777777" w:rsidR="00A41AAA" w:rsidRPr="00A41AAA" w:rsidRDefault="00A41AAA" w:rsidP="00820540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 xml:space="preserve">To find my counts, I simply opened each of my 21 fun sized bags of M&amp;Ms separately, and noted how many of each color were in each bag. I recorded the results of each bag individually. I also made note of the totals of all bags. </w:t>
      </w:r>
    </w:p>
    <w:p w14:paraId="54872B3F" w14:textId="77777777" w:rsidR="00A41AAA" w:rsidRPr="00A41AAA" w:rsidRDefault="00A41AAA" w:rsidP="00820540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 xml:space="preserve">The data was comprised of counts of different colors of M&amp;M candies. I believed that these counts would be normally distributed about the true mean for each color, satisfying the Central Limit Theorem. </w:t>
      </w:r>
    </w:p>
    <w:p w14:paraId="60930154" w14:textId="77777777" w:rsidR="00A41AAA" w:rsidRPr="00A41AAA" w:rsidRDefault="00A41AAA" w:rsidP="00820540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 xml:space="preserve">The total number of fun sized bags I counted for my sample was 21. This adequately satisfies the Law of Large Numbers, particularly because I had no reason to believe the data would be skewed. </w:t>
      </w:r>
    </w:p>
    <w:p w14:paraId="02A6CD82" w14:textId="77777777" w:rsidR="00A41AAA" w:rsidRPr="00A41AAA" w:rsidRDefault="00A41AAA" w:rsidP="00820540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 xml:space="preserve">I believed that each color of M&amp;Ms would not occur in equal amounts, so my alternate hypothesis was: </w:t>
      </w:r>
    </w:p>
    <w:p w14:paraId="5426AD79" w14:textId="77777777" w:rsidR="00820540" w:rsidRDefault="00A41AAA" w:rsidP="00A41AA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>H</w:t>
      </w:r>
      <w:r w:rsidRPr="00820540">
        <w:rPr>
          <w:rFonts w:ascii="Times New Roman" w:hAnsi="Times New Roman" w:cs="Times New Roman"/>
          <w:vertAlign w:val="subscript"/>
        </w:rPr>
        <w:t>a</w:t>
      </w:r>
      <w:r w:rsidR="00820540">
        <w:rPr>
          <w:rFonts w:ascii="Times New Roman" w:hAnsi="Times New Roman" w:cs="Times New Roman"/>
        </w:rPr>
        <w:t xml:space="preserve">: </w:t>
      </w:r>
      <w:r w:rsidR="00820540">
        <w:rPr>
          <w:rFonts w:ascii="Times New Roman" w:hAnsi="Times New Roman" w:cs="Times New Roman"/>
        </w:rPr>
        <w:sym w:font="Symbol" w:char="F06D"/>
      </w:r>
      <w:r w:rsidR="00820540">
        <w:rPr>
          <w:rFonts w:ascii="Times New Roman" w:hAnsi="Times New Roman" w:cs="Times New Roman"/>
        </w:rPr>
        <w:t xml:space="preserve">Blue = </w:t>
      </w:r>
      <w:r w:rsidR="00820540">
        <w:rPr>
          <w:rFonts w:ascii="Times New Roman" w:hAnsi="Times New Roman" w:cs="Times New Roman"/>
        </w:rPr>
        <w:sym w:font="Symbol" w:char="F06D"/>
      </w:r>
      <w:r w:rsidR="00820540">
        <w:rPr>
          <w:rFonts w:ascii="Times New Roman" w:hAnsi="Times New Roman" w:cs="Times New Roman"/>
        </w:rPr>
        <w:t xml:space="preserve">Green = </w:t>
      </w:r>
      <w:r w:rsidR="00820540">
        <w:rPr>
          <w:rFonts w:ascii="Times New Roman" w:hAnsi="Times New Roman" w:cs="Times New Roman"/>
        </w:rPr>
        <w:sym w:font="Symbol" w:char="F06D"/>
      </w:r>
      <w:r w:rsidR="00820540">
        <w:rPr>
          <w:rFonts w:ascii="Times New Roman" w:hAnsi="Times New Roman" w:cs="Times New Roman"/>
        </w:rPr>
        <w:t xml:space="preserve">Orange = </w:t>
      </w:r>
      <w:r w:rsidR="00820540">
        <w:rPr>
          <w:rFonts w:ascii="Times New Roman" w:hAnsi="Times New Roman" w:cs="Times New Roman"/>
        </w:rPr>
        <w:sym w:font="Symbol" w:char="F06D"/>
      </w:r>
      <w:r w:rsidR="00820540">
        <w:rPr>
          <w:rFonts w:ascii="Times New Roman" w:hAnsi="Times New Roman" w:cs="Times New Roman"/>
        </w:rPr>
        <w:t xml:space="preserve">Red = </w:t>
      </w:r>
      <w:r w:rsidR="00820540">
        <w:rPr>
          <w:rFonts w:ascii="Times New Roman" w:hAnsi="Times New Roman" w:cs="Times New Roman"/>
        </w:rPr>
        <w:sym w:font="Symbol" w:char="F06D"/>
      </w:r>
      <w:r w:rsidR="00820540">
        <w:rPr>
          <w:rFonts w:ascii="Times New Roman" w:hAnsi="Times New Roman" w:cs="Times New Roman"/>
        </w:rPr>
        <w:t xml:space="preserve">Yellow = </w:t>
      </w:r>
      <w:r w:rsidR="00820540">
        <w:rPr>
          <w:rFonts w:ascii="Times New Roman" w:hAnsi="Times New Roman" w:cs="Times New Roman"/>
        </w:rPr>
        <w:sym w:font="Symbol" w:char="F06D"/>
      </w:r>
      <w:r w:rsidRPr="00A41AAA">
        <w:rPr>
          <w:rFonts w:ascii="Times New Roman" w:hAnsi="Times New Roman" w:cs="Times New Roman"/>
        </w:rPr>
        <w:t xml:space="preserve">Brown </w:t>
      </w:r>
    </w:p>
    <w:p w14:paraId="40780DC9" w14:textId="77777777" w:rsidR="00A41AAA" w:rsidRPr="00A41AAA" w:rsidRDefault="00A41AAA" w:rsidP="00A41AA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lastRenderedPageBreak/>
        <w:t xml:space="preserve">My null hypothesis was: </w:t>
      </w:r>
    </w:p>
    <w:p w14:paraId="58B5BA19" w14:textId="77777777" w:rsidR="00820540" w:rsidRDefault="00A41AAA" w:rsidP="00A41AA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>H</w:t>
      </w:r>
      <w:r w:rsidRPr="00820540">
        <w:rPr>
          <w:rFonts w:ascii="Times New Roman" w:hAnsi="Times New Roman" w:cs="Times New Roman"/>
          <w:vertAlign w:val="subscript"/>
        </w:rPr>
        <w:t>0</w:t>
      </w:r>
      <w:r w:rsidR="00820540">
        <w:rPr>
          <w:rFonts w:ascii="Times New Roman" w:hAnsi="Times New Roman" w:cs="Times New Roman"/>
        </w:rPr>
        <w:t xml:space="preserve">: </w:t>
      </w:r>
      <w:r w:rsidR="00820540">
        <w:rPr>
          <w:rFonts w:ascii="Times New Roman" w:hAnsi="Times New Roman" w:cs="Times New Roman"/>
        </w:rPr>
        <w:sym w:font="Symbol" w:char="F06D"/>
      </w:r>
      <w:r w:rsidR="00820540">
        <w:rPr>
          <w:rFonts w:ascii="Times New Roman" w:hAnsi="Times New Roman" w:cs="Times New Roman"/>
        </w:rPr>
        <w:t xml:space="preserve">Blue </w:t>
      </w:r>
      <w:r w:rsidR="00820540">
        <w:rPr>
          <w:rFonts w:ascii="Times New Roman" w:hAnsi="Times New Roman" w:cs="Times New Roman"/>
        </w:rPr>
        <w:sym w:font="Symbol" w:char="F0B9"/>
      </w:r>
      <w:r w:rsidR="00820540">
        <w:rPr>
          <w:rFonts w:ascii="Times New Roman" w:hAnsi="Times New Roman" w:cs="Times New Roman"/>
        </w:rPr>
        <w:t xml:space="preserve"> </w:t>
      </w:r>
      <w:r w:rsidR="00820540">
        <w:rPr>
          <w:rFonts w:ascii="Times New Roman" w:hAnsi="Times New Roman" w:cs="Times New Roman"/>
        </w:rPr>
        <w:sym w:font="Symbol" w:char="F06D"/>
      </w:r>
      <w:r w:rsidR="00820540">
        <w:rPr>
          <w:rFonts w:ascii="Times New Roman" w:hAnsi="Times New Roman" w:cs="Times New Roman"/>
        </w:rPr>
        <w:t xml:space="preserve">Green </w:t>
      </w:r>
      <w:r w:rsidR="00820540">
        <w:rPr>
          <w:rFonts w:ascii="Times New Roman" w:hAnsi="Times New Roman" w:cs="Times New Roman"/>
        </w:rPr>
        <w:sym w:font="Symbol" w:char="F0B9"/>
      </w:r>
      <w:r w:rsidR="00820540">
        <w:rPr>
          <w:rFonts w:ascii="Times New Roman" w:hAnsi="Times New Roman" w:cs="Times New Roman"/>
        </w:rPr>
        <w:t xml:space="preserve"> </w:t>
      </w:r>
      <w:r w:rsidR="00820540">
        <w:rPr>
          <w:rFonts w:ascii="Times New Roman" w:hAnsi="Times New Roman" w:cs="Times New Roman"/>
        </w:rPr>
        <w:sym w:font="Symbol" w:char="F06D"/>
      </w:r>
      <w:r w:rsidR="00820540">
        <w:rPr>
          <w:rFonts w:ascii="Times New Roman" w:hAnsi="Times New Roman" w:cs="Times New Roman"/>
        </w:rPr>
        <w:t xml:space="preserve">Orange </w:t>
      </w:r>
      <w:r w:rsidR="00820540">
        <w:rPr>
          <w:rFonts w:ascii="Times New Roman" w:hAnsi="Times New Roman" w:cs="Times New Roman"/>
        </w:rPr>
        <w:sym w:font="Symbol" w:char="F0B9"/>
      </w:r>
      <w:r w:rsidR="00820540">
        <w:rPr>
          <w:rFonts w:ascii="Times New Roman" w:hAnsi="Times New Roman" w:cs="Times New Roman"/>
        </w:rPr>
        <w:t xml:space="preserve"> </w:t>
      </w:r>
      <w:r w:rsidR="00820540">
        <w:rPr>
          <w:rFonts w:ascii="Times New Roman" w:hAnsi="Times New Roman" w:cs="Times New Roman"/>
        </w:rPr>
        <w:sym w:font="Symbol" w:char="F06D"/>
      </w:r>
      <w:r w:rsidR="00820540">
        <w:rPr>
          <w:rFonts w:ascii="Times New Roman" w:hAnsi="Times New Roman" w:cs="Times New Roman"/>
        </w:rPr>
        <w:t xml:space="preserve">Red </w:t>
      </w:r>
      <w:r w:rsidR="00820540">
        <w:rPr>
          <w:rFonts w:ascii="Times New Roman" w:hAnsi="Times New Roman" w:cs="Times New Roman"/>
        </w:rPr>
        <w:sym w:font="Symbol" w:char="F0B9"/>
      </w:r>
      <w:r w:rsidR="00820540">
        <w:rPr>
          <w:rFonts w:ascii="Times New Roman" w:hAnsi="Times New Roman" w:cs="Times New Roman"/>
        </w:rPr>
        <w:t xml:space="preserve"> </w:t>
      </w:r>
      <w:r w:rsidR="00820540">
        <w:rPr>
          <w:rFonts w:ascii="Times New Roman" w:hAnsi="Times New Roman" w:cs="Times New Roman"/>
        </w:rPr>
        <w:sym w:font="Symbol" w:char="F06D"/>
      </w:r>
      <w:r w:rsidR="00820540">
        <w:rPr>
          <w:rFonts w:ascii="Times New Roman" w:hAnsi="Times New Roman" w:cs="Times New Roman"/>
        </w:rPr>
        <w:t xml:space="preserve">Yellow </w:t>
      </w:r>
      <w:r w:rsidR="00820540">
        <w:rPr>
          <w:rFonts w:ascii="Times New Roman" w:hAnsi="Times New Roman" w:cs="Times New Roman"/>
        </w:rPr>
        <w:sym w:font="Symbol" w:char="F0B9"/>
      </w:r>
      <w:r w:rsidR="00820540">
        <w:rPr>
          <w:rFonts w:ascii="Times New Roman" w:hAnsi="Times New Roman" w:cs="Times New Roman"/>
        </w:rPr>
        <w:t xml:space="preserve"> </w:t>
      </w:r>
      <w:r w:rsidR="00820540">
        <w:rPr>
          <w:rFonts w:ascii="Times New Roman" w:hAnsi="Times New Roman" w:cs="Times New Roman"/>
        </w:rPr>
        <w:sym w:font="Symbol" w:char="F06D"/>
      </w:r>
      <w:r w:rsidRPr="00A41AAA">
        <w:rPr>
          <w:rFonts w:ascii="Times New Roman" w:hAnsi="Times New Roman" w:cs="Times New Roman"/>
        </w:rPr>
        <w:t xml:space="preserve">Brown </w:t>
      </w:r>
    </w:p>
    <w:p w14:paraId="4EB1485E" w14:textId="77777777" w:rsidR="00A41AAA" w:rsidRPr="00A41AAA" w:rsidRDefault="00A41AAA" w:rsidP="00A41AA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 xml:space="preserve">I set my alpha level at </w:t>
      </w:r>
      <w:r w:rsidR="00820540">
        <w:rPr>
          <w:rFonts w:ascii="Times New Roman" w:hAnsi="Times New Roman" w:cs="Times New Roman"/>
        </w:rPr>
        <w:sym w:font="Symbol" w:char="F061"/>
      </w:r>
      <w:r w:rsidRPr="00A41AAA">
        <w:rPr>
          <w:rFonts w:ascii="Times New Roman" w:hAnsi="Times New Roman" w:cs="Times New Roman"/>
        </w:rPr>
        <w:t xml:space="preserve">=0.05. </w:t>
      </w:r>
    </w:p>
    <w:p w14:paraId="02321E96" w14:textId="77777777" w:rsidR="00820540" w:rsidRDefault="00820540" w:rsidP="00A41AA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</w:p>
    <w:p w14:paraId="57CC0B33" w14:textId="77777777" w:rsidR="00820540" w:rsidRDefault="00A41AAA" w:rsidP="0082054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MS Mincho" w:eastAsia="MS Mincho" w:hAnsi="MS Mincho" w:cs="MS Mincho"/>
        </w:rPr>
      </w:pPr>
      <w:r w:rsidRPr="00A41AAA">
        <w:rPr>
          <w:rFonts w:ascii="Times New Roman" w:hAnsi="Times New Roman" w:cs="Times New Roman"/>
        </w:rPr>
        <w:t>Results</w:t>
      </w:r>
      <w:r w:rsidRPr="00A41AAA">
        <w:rPr>
          <w:rFonts w:ascii="MS Mincho" w:eastAsia="MS Mincho" w:hAnsi="MS Mincho" w:cs="MS Mincho"/>
        </w:rPr>
        <w:t> </w:t>
      </w:r>
    </w:p>
    <w:p w14:paraId="49D691E6" w14:textId="77777777" w:rsidR="00A41AAA" w:rsidRPr="00A41AAA" w:rsidRDefault="00A41AAA" w:rsidP="00A41AA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 xml:space="preserve">For my data </w:t>
      </w:r>
      <w:r w:rsidR="00820540" w:rsidRPr="00A41AAA">
        <w:rPr>
          <w:rFonts w:ascii="Times New Roman" w:hAnsi="Times New Roman" w:cs="Times New Roman"/>
        </w:rPr>
        <w:t>analysis,</w:t>
      </w:r>
      <w:r w:rsidRPr="00A41AAA">
        <w:rPr>
          <w:rFonts w:ascii="Times New Roman" w:hAnsi="Times New Roman" w:cs="Times New Roman"/>
        </w:rPr>
        <w:t xml:space="preserve"> I used Excel to calculate a Chi-Square, assessing a goodness of fit between my observed data and theoretically expected data. I also calculated descriptive statistics using Excel and used that to perform a confidence interval analysis which I plotted using a high-low-close graph. The results of my Chi- </w:t>
      </w:r>
      <w:r w:rsidR="00820540" w:rsidRPr="00A41AAA">
        <w:rPr>
          <w:rFonts w:ascii="Times New Roman" w:hAnsi="Times New Roman" w:cs="Times New Roman"/>
        </w:rPr>
        <w:t>Square</w:t>
      </w:r>
      <w:r w:rsidRPr="00A41AAA">
        <w:rPr>
          <w:rFonts w:ascii="Times New Roman" w:hAnsi="Times New Roman" w:cs="Times New Roman"/>
        </w:rPr>
        <w:t xml:space="preserve"> </w:t>
      </w:r>
      <w:r w:rsidR="00820540">
        <w:rPr>
          <w:rFonts w:ascii="Times New Roman" w:hAnsi="Times New Roman" w:cs="Times New Roman"/>
        </w:rPr>
        <w:t xml:space="preserve">Expected Data </w:t>
      </w:r>
      <w:r w:rsidRPr="00A41AAA">
        <w:rPr>
          <w:rFonts w:ascii="Times New Roman" w:hAnsi="Times New Roman" w:cs="Times New Roman"/>
        </w:rPr>
        <w:t xml:space="preserve">are in Table 1. </w:t>
      </w:r>
    </w:p>
    <w:p w14:paraId="47A80463" w14:textId="77777777" w:rsidR="00A41AAA" w:rsidRDefault="00A41AAA" w:rsidP="0082054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>Table 1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1119"/>
        <w:gridCol w:w="1449"/>
        <w:gridCol w:w="1449"/>
        <w:gridCol w:w="1449"/>
        <w:gridCol w:w="836"/>
        <w:gridCol w:w="1449"/>
        <w:gridCol w:w="1449"/>
      </w:tblGrid>
      <w:tr w:rsidR="00F3373B" w:rsidRPr="00820540" w14:paraId="09C819FA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3005" w14:textId="77777777" w:rsidR="00820540" w:rsidRPr="00820540" w:rsidRDefault="00F3373B" w:rsidP="00820540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  <w:t>Expected D</w:t>
            </w:r>
            <w:r w:rsidR="00820540" w:rsidRPr="00820540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  <w:t>ata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7F26D" w14:textId="77777777" w:rsidR="00820540" w:rsidRPr="00820540" w:rsidRDefault="00820540" w:rsidP="008205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Blue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C2BCB" w14:textId="77777777" w:rsidR="00820540" w:rsidRPr="00820540" w:rsidRDefault="00820540" w:rsidP="008205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Green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8EFAD" w14:textId="77777777" w:rsidR="00820540" w:rsidRPr="00820540" w:rsidRDefault="00820540" w:rsidP="008205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F8D19" w14:textId="77777777" w:rsidR="00820540" w:rsidRPr="00820540" w:rsidRDefault="00820540" w:rsidP="008205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4DC56" w14:textId="77777777" w:rsidR="00820540" w:rsidRPr="00820540" w:rsidRDefault="00820540" w:rsidP="008205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Yellow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AA6E" w14:textId="77777777" w:rsidR="00820540" w:rsidRPr="00820540" w:rsidRDefault="00820540" w:rsidP="008205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Brown</w:t>
            </w:r>
          </w:p>
        </w:tc>
      </w:tr>
      <w:tr w:rsidR="00F3373B" w:rsidRPr="00820540" w14:paraId="3CF54DF3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4165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E6E94A8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3.795731707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349F07B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1.966463415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69B9DD5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3.521341463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B02FE06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1.875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CD7F995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1.692073171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48E94F6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2.149390244</w:t>
            </w:r>
          </w:p>
        </w:tc>
      </w:tr>
      <w:tr w:rsidR="00F3373B" w:rsidRPr="00820540" w14:paraId="06307E99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400A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5F19487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4.048780488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FDBD12B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2.097560976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EF41517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3.756097561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4DA1594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D7AC347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1.804878049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9A26605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2.292682927</w:t>
            </w:r>
          </w:p>
        </w:tc>
      </w:tr>
      <w:tr w:rsidR="00F3373B" w:rsidRPr="00820540" w14:paraId="5DF81BD0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7094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D6C8BB2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4.048780488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83812C3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2.097560976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A34C0A6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3.756097561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4CF52E1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0AB72E1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1.804878049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C63065E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2.292682927</w:t>
            </w:r>
          </w:p>
        </w:tc>
      </w:tr>
      <w:tr w:rsidR="00F3373B" w:rsidRPr="00820540" w14:paraId="2DD21067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E856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E90E2B1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4.048780488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75563AA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2.097560976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1DD2F8C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3.756097561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D75EFF0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082C179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1.804878049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3451F64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2.292682927</w:t>
            </w:r>
          </w:p>
        </w:tc>
      </w:tr>
      <w:tr w:rsidR="00F3373B" w:rsidRPr="00820540" w14:paraId="56E6F120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076C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445A96E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3.542682927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F81A9B8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1.835365854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C58B9A1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3.286585366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2D641C4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0A59B5F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1.579268293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C467AEF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2.006097561</w:t>
            </w:r>
          </w:p>
        </w:tc>
      </w:tr>
      <w:tr w:rsidR="00F3373B" w:rsidRPr="00820540" w14:paraId="081D2162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2B58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834BD31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4.048780488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A4ABBC5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2.097560976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0124C88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3.756097561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90EE0B0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ACE8D44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1.804878049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10E2E90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2.292682927</w:t>
            </w:r>
          </w:p>
        </w:tc>
      </w:tr>
      <w:tr w:rsidR="00F3373B" w:rsidRPr="00820540" w14:paraId="6401326E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2A0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4526C8B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4.048780488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91AD0DB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2.097560976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4CB62E3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3.756097561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99D6592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64E7A57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1.804878049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BB82F72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2.292682927</w:t>
            </w:r>
          </w:p>
        </w:tc>
      </w:tr>
      <w:tr w:rsidR="00F3373B" w:rsidRPr="00820540" w14:paraId="1BA1913B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9648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7AA065A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3.795731707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0C25508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1.966463415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A44DF6F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3.521341463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F3C82C3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1.875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F7139B8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1.692073171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5C0419A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2.149390244</w:t>
            </w:r>
          </w:p>
        </w:tc>
      </w:tr>
      <w:tr w:rsidR="00F3373B" w:rsidRPr="00820540" w14:paraId="246EF355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4792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FBF7C49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4.048780488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00FEAF8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2.097560976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DB5D587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3.756097561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3CD870B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EC280F2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1.804878049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6D9967C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2.292682927</w:t>
            </w:r>
          </w:p>
        </w:tc>
      </w:tr>
      <w:tr w:rsidR="00F3373B" w:rsidRPr="00820540" w14:paraId="76CD79CC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C704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DD4B4B4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4.048780488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4252579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2.097560976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01B62C2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3.756097561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5A8711D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A0827B3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1.804878049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5E7C06B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2.292682927</w:t>
            </w:r>
          </w:p>
        </w:tc>
      </w:tr>
      <w:tr w:rsidR="00F3373B" w:rsidRPr="00820540" w14:paraId="4BCB8B45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7867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005D379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3.795731707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A8E8A71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1.966463415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96207CF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3.521341463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0D28C95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1.875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867F7AF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1.692073171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795E051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2.149390244</w:t>
            </w:r>
          </w:p>
        </w:tc>
      </w:tr>
      <w:tr w:rsidR="00F3373B" w:rsidRPr="00820540" w14:paraId="1224A10F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BC0B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2FCD400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4.048780488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85DF452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2.097560976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772ABFA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3.756097561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53C8CE2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EF585A0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1.804878049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C144EEC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2.292682927</w:t>
            </w:r>
          </w:p>
        </w:tc>
      </w:tr>
      <w:tr w:rsidR="00F3373B" w:rsidRPr="00820540" w14:paraId="71F0394E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7074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03DC7DE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4.048780488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D294C31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2.097560976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45CC4A7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3.756097561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5F0EDC6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6DE73C2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1.804878049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F0BC779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2.292682927</w:t>
            </w:r>
          </w:p>
        </w:tc>
      </w:tr>
      <w:tr w:rsidR="00F3373B" w:rsidRPr="00820540" w14:paraId="04E9062A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6910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4724AE0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4.048780488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FAF58D4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2.097560976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4EF94C1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3.756097561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62AA4DA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D0318E3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1.804878049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ADE8033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2.292682927</w:t>
            </w:r>
          </w:p>
        </w:tc>
      </w:tr>
      <w:tr w:rsidR="00F3373B" w:rsidRPr="00820540" w14:paraId="1A03AB6D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205E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F4CAF4F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3.795731707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BEE3899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1.966463415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CFE29AF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3.521341463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D921231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1.875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7D09FB2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1.692073171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98B247C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2.149390244</w:t>
            </w:r>
          </w:p>
        </w:tc>
      </w:tr>
      <w:tr w:rsidR="00F3373B" w:rsidRPr="00820540" w14:paraId="418D1555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2A2D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B62AEF3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3.795731707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3DE9FBC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1.966463415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EA2A1B9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3.521341463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023196A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1.875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D92BDDD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1.692073171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18AB6A2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2.149390244</w:t>
            </w:r>
          </w:p>
        </w:tc>
      </w:tr>
      <w:tr w:rsidR="00F3373B" w:rsidRPr="00820540" w14:paraId="1664E0F9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255C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83E2AAB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4.048780488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3F79958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2.097560976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CC299C9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3.756097561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092A58A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4E559BB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1.804878049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DB0100E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2.292682927</w:t>
            </w:r>
          </w:p>
        </w:tc>
      </w:tr>
      <w:tr w:rsidR="00F3373B" w:rsidRPr="00820540" w14:paraId="28CA4868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BE9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AF9701D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4.048780488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E4ED389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2.097560976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1162827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3.756097561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A0F43E6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6AC9F54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1.804878049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7692C03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2.292682927</w:t>
            </w:r>
          </w:p>
        </w:tc>
      </w:tr>
      <w:tr w:rsidR="00F3373B" w:rsidRPr="00820540" w14:paraId="55CBAF55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8509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024A082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4.048780488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82E66FA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2.097560976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731772A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3.756097561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FB540C8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782E6D0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1.804878049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3DD8F35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2.292682927</w:t>
            </w:r>
          </w:p>
        </w:tc>
      </w:tr>
      <w:tr w:rsidR="00F3373B" w:rsidRPr="00820540" w14:paraId="009B51D6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29DF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DDD0943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3.795731707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3B8FA20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1.966463415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A60839B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3.521341463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3A58D08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1.875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1201678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1.692073171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70AB3AA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2.149390244</w:t>
            </w:r>
          </w:p>
        </w:tc>
      </w:tr>
      <w:tr w:rsidR="00F3373B" w:rsidRPr="00820540" w14:paraId="6968264B" w14:textId="77777777" w:rsidTr="00F3373B">
        <w:trPr>
          <w:trHeight w:val="233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2BD9" w14:textId="77777777" w:rsidR="00820540" w:rsidRPr="00820540" w:rsidRDefault="00820540" w:rsidP="008205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54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2620B03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4.048780488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64D3599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2.097560976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B0E21AD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3.756097561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82E9D53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F564AD2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1.804878049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C815A0A" w14:textId="77777777" w:rsidR="00820540" w:rsidRPr="00820540" w:rsidRDefault="00820540" w:rsidP="008205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205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2.292682927</w:t>
            </w:r>
          </w:p>
        </w:tc>
      </w:tr>
    </w:tbl>
    <w:p w14:paraId="5B920454" w14:textId="77777777" w:rsidR="00820540" w:rsidRPr="00A41AAA" w:rsidRDefault="00820540" w:rsidP="0082054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</w:p>
    <w:p w14:paraId="0BBCF8BD" w14:textId="77777777" w:rsidR="00F3373B" w:rsidRDefault="00A41AAA" w:rsidP="00A41AA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 xml:space="preserve">The result of my descriptive data analysis </w:t>
      </w:r>
      <w:r w:rsidR="00F3373B" w:rsidRPr="00A41AAA">
        <w:rPr>
          <w:rFonts w:ascii="Times New Roman" w:hAnsi="Times New Roman" w:cs="Times New Roman"/>
        </w:rPr>
        <w:t>is</w:t>
      </w:r>
      <w:r w:rsidRPr="00A41AAA">
        <w:rPr>
          <w:rFonts w:ascii="Times New Roman" w:hAnsi="Times New Roman" w:cs="Times New Roman"/>
        </w:rPr>
        <w:t xml:space="preserve"> summarized in Table 2. </w:t>
      </w:r>
    </w:p>
    <w:p w14:paraId="6FA7CC73" w14:textId="77777777" w:rsidR="002B7529" w:rsidRDefault="002B7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B9F258D" w14:textId="76F35243" w:rsidR="00A41AAA" w:rsidRDefault="00A41AAA" w:rsidP="00F3373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lastRenderedPageBreak/>
        <w:t>Table 2</w:t>
      </w:r>
    </w:p>
    <w:tbl>
      <w:tblPr>
        <w:tblW w:w="9797" w:type="dxa"/>
        <w:tblLook w:val="04A0" w:firstRow="1" w:lastRow="0" w:firstColumn="1" w:lastColumn="0" w:noHBand="0" w:noVBand="1"/>
      </w:tblPr>
      <w:tblGrid>
        <w:gridCol w:w="1475"/>
        <w:gridCol w:w="1387"/>
        <w:gridCol w:w="1387"/>
        <w:gridCol w:w="1387"/>
        <w:gridCol w:w="1387"/>
        <w:gridCol w:w="1387"/>
        <w:gridCol w:w="1387"/>
      </w:tblGrid>
      <w:tr w:rsidR="00F3373B" w:rsidRPr="00F3373B" w14:paraId="45F9D1C2" w14:textId="77777777" w:rsidTr="00F3373B">
        <w:trPr>
          <w:trHeight w:val="204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8995" w14:textId="77777777" w:rsidR="00F3373B" w:rsidRPr="00F3373B" w:rsidRDefault="00F3373B" w:rsidP="00F337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Descriptive Statistics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009B" w14:textId="77777777" w:rsidR="00F3373B" w:rsidRPr="00F3373B" w:rsidRDefault="00F3373B" w:rsidP="00F337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0E3C" w14:textId="77777777" w:rsidR="00F3373B" w:rsidRPr="00F3373B" w:rsidRDefault="00F3373B" w:rsidP="00F33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B1B2" w14:textId="77777777" w:rsidR="00F3373B" w:rsidRPr="00F3373B" w:rsidRDefault="00F3373B" w:rsidP="00F33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BF59" w14:textId="77777777" w:rsidR="00F3373B" w:rsidRPr="00F3373B" w:rsidRDefault="00F3373B" w:rsidP="00F33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9BD4" w14:textId="77777777" w:rsidR="00F3373B" w:rsidRPr="00F3373B" w:rsidRDefault="00F3373B" w:rsidP="00F33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73B" w:rsidRPr="00F3373B" w14:paraId="60E5AC8A" w14:textId="77777777" w:rsidTr="00F3373B">
        <w:trPr>
          <w:trHeight w:val="19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CCBB" w14:textId="77777777" w:rsidR="00F3373B" w:rsidRPr="00F3373B" w:rsidRDefault="00F3373B" w:rsidP="00F33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ADFD2" w14:textId="77777777" w:rsidR="00F3373B" w:rsidRPr="00F3373B" w:rsidRDefault="00F3373B" w:rsidP="00F3373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Blue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97CD6" w14:textId="77777777" w:rsidR="00F3373B" w:rsidRPr="00F3373B" w:rsidRDefault="00F3373B" w:rsidP="00F3373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72031" w14:textId="77777777" w:rsidR="00F3373B" w:rsidRPr="00F3373B" w:rsidRDefault="00F3373B" w:rsidP="00F3373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ADAC7" w14:textId="77777777" w:rsidR="00F3373B" w:rsidRPr="00F3373B" w:rsidRDefault="00F3373B" w:rsidP="00F3373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Red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80279" w14:textId="77777777" w:rsidR="00F3373B" w:rsidRPr="00F3373B" w:rsidRDefault="00F3373B" w:rsidP="00F3373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3B14D" w14:textId="77777777" w:rsidR="00F3373B" w:rsidRPr="00F3373B" w:rsidRDefault="00F3373B" w:rsidP="00F3373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Brown</w:t>
            </w:r>
          </w:p>
        </w:tc>
      </w:tr>
      <w:tr w:rsidR="00F3373B" w:rsidRPr="00F3373B" w14:paraId="713C7454" w14:textId="77777777" w:rsidTr="00F3373B">
        <w:trPr>
          <w:trHeight w:val="19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149B" w14:textId="77777777" w:rsidR="00F3373B" w:rsidRPr="00F3373B" w:rsidRDefault="00F3373B" w:rsidP="00F3373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5C6B" w14:textId="77777777" w:rsidR="00F3373B" w:rsidRPr="00F3373B" w:rsidRDefault="00F3373B" w:rsidP="00F33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541A" w14:textId="77777777" w:rsidR="00F3373B" w:rsidRPr="00F3373B" w:rsidRDefault="00F3373B" w:rsidP="00F33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648E" w14:textId="77777777" w:rsidR="00F3373B" w:rsidRPr="00F3373B" w:rsidRDefault="00F3373B" w:rsidP="00F33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5FD9" w14:textId="77777777" w:rsidR="00F3373B" w:rsidRPr="00F3373B" w:rsidRDefault="00F3373B" w:rsidP="00F33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CD83" w14:textId="77777777" w:rsidR="00F3373B" w:rsidRPr="00F3373B" w:rsidRDefault="00F3373B" w:rsidP="00F33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17F2" w14:textId="77777777" w:rsidR="00F3373B" w:rsidRPr="00F3373B" w:rsidRDefault="00F3373B" w:rsidP="00F33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73B" w:rsidRPr="00F3373B" w14:paraId="62BA6EE3" w14:textId="77777777" w:rsidTr="00F3373B">
        <w:trPr>
          <w:trHeight w:val="19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BD6B" w14:textId="77777777" w:rsidR="00F3373B" w:rsidRPr="00F3373B" w:rsidRDefault="00F3373B" w:rsidP="00F337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71EF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3.952380952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C348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2.047619048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5262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3.666666667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6068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1.952380952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315A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1.761904762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0CB0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2.238095238</w:t>
            </w:r>
          </w:p>
        </w:tc>
      </w:tr>
      <w:tr w:rsidR="00F3373B" w:rsidRPr="00F3373B" w14:paraId="3A9BFD81" w14:textId="77777777" w:rsidTr="00F3373B">
        <w:trPr>
          <w:trHeight w:val="19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E816" w14:textId="77777777" w:rsidR="00F3373B" w:rsidRPr="00F3373B" w:rsidRDefault="00F3373B" w:rsidP="00F337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63DE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0.387151936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0741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0.223353131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06A8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0.347325382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1DCB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0.223353131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C884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0.238095238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4CA4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0.291994471</w:t>
            </w:r>
          </w:p>
        </w:tc>
      </w:tr>
      <w:tr w:rsidR="00F3373B" w:rsidRPr="00F3373B" w14:paraId="0B9F3EDE" w14:textId="77777777" w:rsidTr="00F3373B">
        <w:trPr>
          <w:trHeight w:val="19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141C" w14:textId="77777777" w:rsidR="00F3373B" w:rsidRPr="00F3373B" w:rsidRDefault="00F3373B" w:rsidP="00F337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2C46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3274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4863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B2F0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B22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916A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3373B" w:rsidRPr="00F3373B" w14:paraId="402BABD7" w14:textId="77777777" w:rsidTr="00F3373B">
        <w:trPr>
          <w:trHeight w:val="19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7654" w14:textId="77777777" w:rsidR="00F3373B" w:rsidRPr="00F3373B" w:rsidRDefault="00F3373B" w:rsidP="00F337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70BF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2F85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DCE1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7C3A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AAC3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F80C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3373B" w:rsidRPr="00F3373B" w14:paraId="1C21E7EC" w14:textId="77777777" w:rsidTr="00F3373B">
        <w:trPr>
          <w:trHeight w:val="19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3BE2" w14:textId="77777777" w:rsidR="00F3373B" w:rsidRPr="00F3373B" w:rsidRDefault="00F3373B" w:rsidP="00F337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Standard Deviation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32B4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1.774153051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08EB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1.023532631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FDEE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1.591644852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7624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1.023532631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2576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1.091089451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E64E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1.338086765</w:t>
            </w:r>
          </w:p>
        </w:tc>
      </w:tr>
      <w:tr w:rsidR="00F3373B" w:rsidRPr="00F3373B" w14:paraId="5161AEB4" w14:textId="77777777" w:rsidTr="00F3373B">
        <w:trPr>
          <w:trHeight w:val="19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1B4E" w14:textId="77777777" w:rsidR="00F3373B" w:rsidRPr="00F3373B" w:rsidRDefault="00F3373B" w:rsidP="00F337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Sample Variance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5F9F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3.147619048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19E6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1.047619048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5CCD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2.533333333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12EB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1.047619048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9151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1.19047619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C95D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1.79047619</w:t>
            </w:r>
          </w:p>
        </w:tc>
      </w:tr>
      <w:tr w:rsidR="00F3373B" w:rsidRPr="00F3373B" w14:paraId="4DEE512C" w14:textId="77777777" w:rsidTr="00F3373B">
        <w:trPr>
          <w:trHeight w:val="19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18E4" w14:textId="77777777" w:rsidR="00F3373B" w:rsidRPr="00F3373B" w:rsidRDefault="00F3373B" w:rsidP="00F337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Kurtosis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B314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-0.737321055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CE59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-1.542344498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FC22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-0.412232104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68FD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0.74354067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7413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-0.160572632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BF4A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0.910785125</w:t>
            </w:r>
          </w:p>
        </w:tc>
      </w:tr>
      <w:tr w:rsidR="00F3373B" w:rsidRPr="00F3373B" w14:paraId="4D8BFECC" w14:textId="77777777" w:rsidTr="00F3373B">
        <w:trPr>
          <w:trHeight w:val="19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F647" w14:textId="77777777" w:rsidR="00F3373B" w:rsidRPr="00F3373B" w:rsidRDefault="00F3373B" w:rsidP="00F337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Skewness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CDD8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0.435381891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BF52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0.206387186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7D2F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0.115735948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7074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0.102842992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000F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0.778169591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2B32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1.041185912</w:t>
            </w:r>
          </w:p>
        </w:tc>
      </w:tr>
      <w:tr w:rsidR="00F3373B" w:rsidRPr="00F3373B" w14:paraId="2F932EE6" w14:textId="77777777" w:rsidTr="00F3373B">
        <w:trPr>
          <w:trHeight w:val="19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A597" w14:textId="77777777" w:rsidR="00F3373B" w:rsidRPr="00F3373B" w:rsidRDefault="00F3373B" w:rsidP="00F337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3E4A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6BB5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DBE3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8B32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0769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FF92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F3373B" w:rsidRPr="00F3373B" w14:paraId="67A0D3B0" w14:textId="77777777" w:rsidTr="00F3373B">
        <w:trPr>
          <w:trHeight w:val="19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037F" w14:textId="77777777" w:rsidR="00F3373B" w:rsidRPr="00F3373B" w:rsidRDefault="00F3373B" w:rsidP="00F337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0616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69DC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FE07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3BF8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6260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C913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3373B" w:rsidRPr="00F3373B" w14:paraId="17953540" w14:textId="77777777" w:rsidTr="00986773">
        <w:trPr>
          <w:trHeight w:val="297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F576" w14:textId="77777777" w:rsidR="00F3373B" w:rsidRPr="00F3373B" w:rsidRDefault="00F3373B" w:rsidP="00F337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Maximum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6045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1DF2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8F74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1401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536A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D676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F3373B" w:rsidRPr="00F3373B" w14:paraId="1098849B" w14:textId="77777777" w:rsidTr="00F3373B">
        <w:trPr>
          <w:trHeight w:val="19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9D8F" w14:textId="77777777" w:rsidR="00F3373B" w:rsidRPr="00F3373B" w:rsidRDefault="00F3373B" w:rsidP="00F337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5176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05E4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D692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513D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85D3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C272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F3373B" w:rsidRPr="00F3373B" w14:paraId="29C63241" w14:textId="77777777" w:rsidTr="00F3373B">
        <w:trPr>
          <w:trHeight w:val="204"/>
        </w:trPr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3E515" w14:textId="77777777" w:rsidR="00F3373B" w:rsidRPr="00F3373B" w:rsidRDefault="00F3373B" w:rsidP="00F337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82800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36BE1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E7572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8707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517F9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56BD2" w14:textId="77777777" w:rsidR="00F3373B" w:rsidRPr="00F3373B" w:rsidRDefault="00F3373B" w:rsidP="00F337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37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</w:tbl>
    <w:p w14:paraId="3382AEB9" w14:textId="77777777" w:rsidR="00F3373B" w:rsidRPr="00A41AAA" w:rsidRDefault="00F3373B" w:rsidP="00F3373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</w:p>
    <w:p w14:paraId="3775B125" w14:textId="77777777" w:rsidR="00F3373B" w:rsidRDefault="00A41AAA" w:rsidP="00A41AA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 xml:space="preserve">The results of my confidence interval analysis are in Table 3 </w:t>
      </w:r>
    </w:p>
    <w:p w14:paraId="3919AC49" w14:textId="77777777" w:rsidR="00A41AAA" w:rsidRDefault="00A41AAA" w:rsidP="00F3373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>Table 3</w:t>
      </w:r>
    </w:p>
    <w:tbl>
      <w:tblPr>
        <w:tblW w:w="10035" w:type="dxa"/>
        <w:tblLook w:val="04A0" w:firstRow="1" w:lastRow="0" w:firstColumn="1" w:lastColumn="0" w:noHBand="0" w:noVBand="1"/>
      </w:tblPr>
      <w:tblGrid>
        <w:gridCol w:w="1563"/>
        <w:gridCol w:w="1412"/>
        <w:gridCol w:w="1412"/>
        <w:gridCol w:w="1412"/>
        <w:gridCol w:w="1412"/>
        <w:gridCol w:w="1412"/>
        <w:gridCol w:w="1412"/>
      </w:tblGrid>
      <w:tr w:rsidR="00F41588" w:rsidRPr="00F41588" w14:paraId="1BA3B3C1" w14:textId="77777777" w:rsidTr="00F41588">
        <w:trPr>
          <w:trHeight w:val="31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502D" w14:textId="77777777" w:rsidR="00F41588" w:rsidRPr="00F41588" w:rsidRDefault="00F41588" w:rsidP="00F415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M&amp;Ms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79828" w14:textId="77777777" w:rsidR="00F41588" w:rsidRPr="00F41588" w:rsidRDefault="00F41588" w:rsidP="00F415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15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Blue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4E6C9" w14:textId="77777777" w:rsidR="00F41588" w:rsidRPr="00F41588" w:rsidRDefault="00F41588" w:rsidP="00F415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15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Green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685F6" w14:textId="77777777" w:rsidR="00F41588" w:rsidRPr="00F41588" w:rsidRDefault="00F41588" w:rsidP="00F415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15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DF925" w14:textId="77777777" w:rsidR="00F41588" w:rsidRPr="00F41588" w:rsidRDefault="00F41588" w:rsidP="00F415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15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BE4EC" w14:textId="77777777" w:rsidR="00F41588" w:rsidRPr="00F41588" w:rsidRDefault="00F41588" w:rsidP="00F415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15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Yellow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9FB8A" w14:textId="77777777" w:rsidR="00F41588" w:rsidRPr="00F41588" w:rsidRDefault="00F41588" w:rsidP="00F415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15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Brown</w:t>
            </w:r>
          </w:p>
        </w:tc>
      </w:tr>
      <w:tr w:rsidR="00F41588" w:rsidRPr="00F41588" w14:paraId="2F25DB88" w14:textId="77777777" w:rsidTr="00F41588">
        <w:trPr>
          <w:trHeight w:val="31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A5B0" w14:textId="77777777" w:rsidR="00F41588" w:rsidRPr="00F41588" w:rsidRDefault="00F41588" w:rsidP="00F41588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F4158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Upper 95% CI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2684214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4.726684824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4BBDDE5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2.49432531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63C71DC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4.36131743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7E8CC53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2.399087215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8F39054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2.238095238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2F4A9E0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2.82208418</w:t>
            </w:r>
          </w:p>
        </w:tc>
      </w:tr>
      <w:tr w:rsidR="00F41588" w:rsidRPr="00F41588" w14:paraId="7D8B0454" w14:textId="77777777" w:rsidTr="00F41588">
        <w:trPr>
          <w:trHeight w:val="29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AC46" w14:textId="77777777" w:rsidR="00F41588" w:rsidRPr="00F41588" w:rsidRDefault="00F41588" w:rsidP="00F41588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F4158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Lower 95% CI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CD4D84A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3.178077081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C7A6713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1.600912785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ED115BA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2.972015904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63B4189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1.50567469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A4DEAC1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1.285714286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A33BA9E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1.654106297</w:t>
            </w:r>
          </w:p>
        </w:tc>
      </w:tr>
      <w:tr w:rsidR="00F41588" w:rsidRPr="00F41588" w14:paraId="6420F908" w14:textId="77777777" w:rsidTr="00F41588">
        <w:trPr>
          <w:trHeight w:val="29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0EEA" w14:textId="77777777" w:rsidR="00F41588" w:rsidRPr="00F41588" w:rsidRDefault="00F41588" w:rsidP="00F41588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F4158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Mean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072FF58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3.952380952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6BAD918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2.047619048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9272697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3.666666667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E004385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1.952380952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B2B4F42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1.761904762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78C803F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2.238095238</w:t>
            </w:r>
          </w:p>
        </w:tc>
      </w:tr>
    </w:tbl>
    <w:p w14:paraId="5FFE8364" w14:textId="77777777" w:rsidR="00F41588" w:rsidRDefault="00F41588" w:rsidP="00F3373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</w:p>
    <w:p w14:paraId="42038B37" w14:textId="77777777" w:rsidR="00F41588" w:rsidRDefault="00986773" w:rsidP="00F4158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results of my Chi-Square and Chi-</w:t>
      </w:r>
      <w:r w:rsidR="00F41588">
        <w:rPr>
          <w:rFonts w:ascii="Times New Roman" w:hAnsi="Times New Roman" w:cs="Times New Roman"/>
        </w:rPr>
        <w:t>Square Probability is in Table 4.</w:t>
      </w:r>
    </w:p>
    <w:p w14:paraId="1D008870" w14:textId="77777777" w:rsidR="00F41588" w:rsidRDefault="00F41588" w:rsidP="00F41588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4</w:t>
      </w:r>
    </w:p>
    <w:tbl>
      <w:tblPr>
        <w:tblW w:w="2781" w:type="dxa"/>
        <w:tblLook w:val="04A0" w:firstRow="1" w:lastRow="0" w:firstColumn="1" w:lastColumn="0" w:noHBand="0" w:noVBand="1"/>
      </w:tblPr>
      <w:tblGrid>
        <w:gridCol w:w="1580"/>
        <w:gridCol w:w="1387"/>
      </w:tblGrid>
      <w:tr w:rsidR="00F41588" w:rsidRPr="00F41588" w14:paraId="0ADE16C6" w14:textId="77777777" w:rsidTr="00F4158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E0CB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Chi-</w:t>
            </w:r>
            <w:proofErr w:type="spellStart"/>
            <w:r w:rsidRPr="00F415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Sq</w:t>
            </w:r>
            <w:proofErr w:type="spellEnd"/>
            <w:r w:rsidRPr="00F415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8296BF" w14:textId="77777777" w:rsidR="00F41588" w:rsidRPr="00F41588" w:rsidRDefault="00F41588" w:rsidP="00F41588">
            <w:pPr>
              <w:jc w:val="right"/>
              <w:rPr>
                <w:rFonts w:ascii="Calibri" w:eastAsia="Times New Roman" w:hAnsi="Calibri" w:cs="Times New Roman"/>
                <w:color w:val="808080"/>
                <w:sz w:val="22"/>
                <w:szCs w:val="22"/>
              </w:rPr>
            </w:pPr>
            <w:r w:rsidRPr="00F41588">
              <w:rPr>
                <w:rFonts w:ascii="Calibri" w:eastAsia="Times New Roman" w:hAnsi="Calibri" w:cs="Times New Roman"/>
                <w:color w:val="808080"/>
                <w:sz w:val="22"/>
                <w:szCs w:val="22"/>
              </w:rPr>
              <w:t>79.45771387</w:t>
            </w:r>
          </w:p>
        </w:tc>
      </w:tr>
      <w:tr w:rsidR="00F41588" w:rsidRPr="00F41588" w14:paraId="5EF64519" w14:textId="77777777" w:rsidTr="00F4158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674D" w14:textId="77777777" w:rsidR="00F41588" w:rsidRPr="00F41588" w:rsidRDefault="00F41588" w:rsidP="00F415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ChiSq</w:t>
            </w:r>
            <w:proofErr w:type="spellEnd"/>
            <w:r w:rsidRPr="00F41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</w:t>
            </w:r>
            <w:proofErr w:type="spellEnd"/>
            <w:r w:rsidRPr="00F41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B39F62" w14:textId="77777777" w:rsidR="00F41588" w:rsidRPr="00F41588" w:rsidRDefault="00F41588" w:rsidP="00F4158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5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0.064515204</w:t>
            </w:r>
          </w:p>
        </w:tc>
      </w:tr>
    </w:tbl>
    <w:p w14:paraId="28C5A966" w14:textId="77777777" w:rsidR="00F41588" w:rsidRPr="00A41AAA" w:rsidRDefault="00F41588" w:rsidP="00F41588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</w:p>
    <w:p w14:paraId="42007550" w14:textId="77777777" w:rsidR="00F41588" w:rsidRDefault="00A41AAA" w:rsidP="00A41AA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>The high-low-close plot is shown</w:t>
      </w:r>
      <w:r w:rsidR="00F41588">
        <w:rPr>
          <w:rFonts w:ascii="Times New Roman" w:hAnsi="Times New Roman" w:cs="Times New Roman"/>
        </w:rPr>
        <w:t xml:space="preserve"> on the next page</w:t>
      </w:r>
      <w:r w:rsidRPr="00A41AAA">
        <w:rPr>
          <w:rFonts w:ascii="Times New Roman" w:hAnsi="Times New Roman" w:cs="Times New Roman"/>
        </w:rPr>
        <w:t xml:space="preserve"> as Graph 1</w:t>
      </w:r>
      <w:r w:rsidR="00F41588">
        <w:rPr>
          <w:rFonts w:ascii="Times New Roman" w:hAnsi="Times New Roman" w:cs="Times New Roman"/>
        </w:rPr>
        <w:t>.</w:t>
      </w:r>
    </w:p>
    <w:p w14:paraId="26A14DF0" w14:textId="77777777" w:rsidR="00986773" w:rsidRDefault="00986773" w:rsidP="00F41588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</w:p>
    <w:p w14:paraId="1537BBCB" w14:textId="77777777" w:rsidR="00A41AAA" w:rsidRDefault="00F41588" w:rsidP="00F41588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Graph 1</w:t>
      </w:r>
    </w:p>
    <w:p w14:paraId="162C18CA" w14:textId="77777777" w:rsidR="00BE6A2C" w:rsidRPr="00A41AAA" w:rsidRDefault="002D351B" w:rsidP="00F41588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C9C3DE" wp14:editId="7A6C140E">
            <wp:extent cx="4012592" cy="3601901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305" cy="365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FC025" w14:textId="77777777" w:rsidR="00A41AAA" w:rsidRPr="00A41AAA" w:rsidRDefault="00A41AAA" w:rsidP="002D351B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>At first glance, looking at my high-low-close graph, which seems to show that blue and orange candies are more common, it would appear that my research would confirm what I had originally thought; that the colors of M&amp;M candies in a fun sized bag do not occur with the same freque</w:t>
      </w:r>
      <w:r w:rsidR="00986773">
        <w:rPr>
          <w:rFonts w:ascii="Times New Roman" w:hAnsi="Times New Roman" w:cs="Times New Roman"/>
        </w:rPr>
        <w:t>ncy. Though the P value of 0.0645</w:t>
      </w:r>
      <w:r w:rsidRPr="00A41AAA">
        <w:rPr>
          <w:rFonts w:ascii="Times New Roman" w:hAnsi="Times New Roman" w:cs="Times New Roman"/>
        </w:rPr>
        <w:t xml:space="preserve">, provided by my Chi-Square analysis, does not show the same conclusion. Being outside of the alpha level, set at 0.05, I am unable to reject my null hypothesis. </w:t>
      </w:r>
    </w:p>
    <w:p w14:paraId="135B3837" w14:textId="77777777" w:rsidR="002B7529" w:rsidRDefault="002B7529" w:rsidP="002D351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</w:rPr>
      </w:pPr>
    </w:p>
    <w:p w14:paraId="3B3B1F36" w14:textId="77777777" w:rsidR="002D351B" w:rsidRDefault="00A41AAA" w:rsidP="002D351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MS Mincho" w:eastAsia="MS Mincho" w:hAnsi="MS Mincho" w:cs="MS Mincho"/>
        </w:rPr>
      </w:pPr>
      <w:r w:rsidRPr="00A41AAA">
        <w:rPr>
          <w:rFonts w:ascii="Times New Roman" w:hAnsi="Times New Roman" w:cs="Times New Roman"/>
        </w:rPr>
        <w:t>Conclusions</w:t>
      </w:r>
      <w:r w:rsidRPr="00A41AAA">
        <w:rPr>
          <w:rFonts w:ascii="MS Mincho" w:eastAsia="MS Mincho" w:hAnsi="MS Mincho" w:cs="MS Mincho"/>
        </w:rPr>
        <w:t> </w:t>
      </w:r>
    </w:p>
    <w:p w14:paraId="6629374D" w14:textId="77777777" w:rsidR="00A41AAA" w:rsidRPr="00A41AAA" w:rsidRDefault="00A41AAA" w:rsidP="002D351B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>Gi</w:t>
      </w:r>
      <w:r w:rsidR="00986773">
        <w:rPr>
          <w:rFonts w:ascii="Times New Roman" w:hAnsi="Times New Roman" w:cs="Times New Roman"/>
        </w:rPr>
        <w:t>ven that the P value of the Chi-</w:t>
      </w:r>
      <w:r w:rsidRPr="00A41AAA">
        <w:rPr>
          <w:rFonts w:ascii="Times New Roman" w:hAnsi="Times New Roman" w:cs="Times New Roman"/>
        </w:rPr>
        <w:t>Square analysis is of near significance, I would suggest that this hypothesis be further researched by obse</w:t>
      </w:r>
      <w:r w:rsidR="00986773">
        <w:rPr>
          <w:rFonts w:ascii="Times New Roman" w:hAnsi="Times New Roman" w:cs="Times New Roman"/>
        </w:rPr>
        <w:t>r</w:t>
      </w:r>
      <w:r w:rsidRPr="00A41AAA">
        <w:rPr>
          <w:rFonts w:ascii="Times New Roman" w:hAnsi="Times New Roman" w:cs="Times New Roman"/>
        </w:rPr>
        <w:t xml:space="preserve">ving a larger data set. By collecting more data, I believe that the findings would show that the colors green and orange, indeed, occur more frequently. </w:t>
      </w:r>
    </w:p>
    <w:p w14:paraId="563B7943" w14:textId="77777777" w:rsidR="00A41AAA" w:rsidRDefault="00A41AAA" w:rsidP="002D351B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 New Roman" w:hAnsi="Times New Roman" w:cs="Times New Roman"/>
        </w:rPr>
      </w:pPr>
      <w:r w:rsidRPr="00A41AAA">
        <w:rPr>
          <w:rFonts w:ascii="Times New Roman" w:hAnsi="Times New Roman" w:cs="Times New Roman"/>
        </w:rPr>
        <w:t>I would also be</w:t>
      </w:r>
      <w:r w:rsidR="00986773">
        <w:rPr>
          <w:rFonts w:ascii="Times New Roman" w:hAnsi="Times New Roman" w:cs="Times New Roman"/>
        </w:rPr>
        <w:t xml:space="preserve"> interested in conducting a survey</w:t>
      </w:r>
      <w:r w:rsidRPr="00A41AAA">
        <w:rPr>
          <w:rFonts w:ascii="Times New Roman" w:hAnsi="Times New Roman" w:cs="Times New Roman"/>
        </w:rPr>
        <w:t xml:space="preserve"> to find out whether or not people prefer a certain color M&amp;M. By asking a random group of people to rank their favorite color M&amp;M and comparing it to observed counts per bag of M&amp;Ms it will be possible to compare the two data sets and determine if there is a correlation. </w:t>
      </w:r>
    </w:p>
    <w:p w14:paraId="3BB99197" w14:textId="77777777" w:rsidR="00986773" w:rsidRPr="002B7529" w:rsidRDefault="00986773" w:rsidP="00986773">
      <w:pPr>
        <w:spacing w:line="360" w:lineRule="auto"/>
        <w:jc w:val="center"/>
        <w:rPr>
          <w:rFonts w:ascii="Times New Roman" w:hAnsi="Times New Roman" w:cs="Times New Roman"/>
        </w:rPr>
      </w:pPr>
      <w:r w:rsidRPr="002B7529">
        <w:rPr>
          <w:rFonts w:ascii="Times New Roman" w:hAnsi="Times New Roman" w:cs="Times New Roman"/>
        </w:rPr>
        <w:lastRenderedPageBreak/>
        <w:t>References</w:t>
      </w:r>
    </w:p>
    <w:p w14:paraId="59132D3D" w14:textId="77777777" w:rsidR="00986773" w:rsidRPr="002B7529" w:rsidRDefault="00986773" w:rsidP="00986773">
      <w:pPr>
        <w:spacing w:line="360" w:lineRule="auto"/>
        <w:rPr>
          <w:rFonts w:ascii="Times New Roman" w:hAnsi="Times New Roman" w:cs="Times New Roman"/>
        </w:rPr>
      </w:pPr>
      <w:r w:rsidRPr="002B7529">
        <w:rPr>
          <w:rFonts w:ascii="Times New Roman" w:hAnsi="Times New Roman" w:cs="Times New Roman"/>
        </w:rPr>
        <w:t>“vf-tropi.com” (2017).</w:t>
      </w:r>
    </w:p>
    <w:p w14:paraId="4FBB5FC4" w14:textId="77777777" w:rsidR="00986773" w:rsidRPr="002B7529" w:rsidRDefault="00986773" w:rsidP="00986773">
      <w:pPr>
        <w:spacing w:line="360" w:lineRule="auto"/>
        <w:rPr>
          <w:rFonts w:ascii="Times New Roman" w:hAnsi="Times New Roman" w:cs="Times New Roman"/>
        </w:rPr>
      </w:pPr>
      <w:r w:rsidRPr="002B7529">
        <w:rPr>
          <w:rFonts w:ascii="Times New Roman" w:hAnsi="Times New Roman" w:cs="Times New Roman"/>
        </w:rPr>
        <w:t xml:space="preserve">SULLIVAN, M. (2014). Fundamentals of Statistics Fourth Edition. Pearson Education, </w:t>
      </w:r>
    </w:p>
    <w:p w14:paraId="6255BD8A" w14:textId="77777777" w:rsidR="00986773" w:rsidRPr="002B7529" w:rsidRDefault="00986773" w:rsidP="00986773">
      <w:pPr>
        <w:spacing w:line="360" w:lineRule="auto"/>
        <w:ind w:firstLine="720"/>
        <w:rPr>
          <w:rFonts w:ascii="Times New Roman" w:hAnsi="Times New Roman" w:cs="Times New Roman"/>
        </w:rPr>
      </w:pPr>
      <w:r w:rsidRPr="002B7529">
        <w:rPr>
          <w:rFonts w:ascii="Times New Roman" w:hAnsi="Times New Roman" w:cs="Times New Roman"/>
        </w:rPr>
        <w:t>Inc.</w:t>
      </w:r>
    </w:p>
    <w:p w14:paraId="0E554116" w14:textId="77777777" w:rsidR="00986773" w:rsidRPr="00A41AAA" w:rsidRDefault="00986773" w:rsidP="002D351B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 New Roman" w:hAnsi="Times New Roman" w:cs="Times New Roman"/>
        </w:rPr>
      </w:pPr>
    </w:p>
    <w:p w14:paraId="77AE9652" w14:textId="77777777" w:rsidR="00E06154" w:rsidRDefault="002B7529">
      <w:bookmarkStart w:id="0" w:name="_GoBack"/>
      <w:bookmarkEnd w:id="0"/>
    </w:p>
    <w:sectPr w:rsidR="00E06154" w:rsidSect="00C5104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AA"/>
    <w:rsid w:val="00076120"/>
    <w:rsid w:val="00293FD6"/>
    <w:rsid w:val="002B7529"/>
    <w:rsid w:val="002D351B"/>
    <w:rsid w:val="00463466"/>
    <w:rsid w:val="00820540"/>
    <w:rsid w:val="00986773"/>
    <w:rsid w:val="00A41AAA"/>
    <w:rsid w:val="00BE6A2C"/>
    <w:rsid w:val="00C75F57"/>
    <w:rsid w:val="00F3373B"/>
    <w:rsid w:val="00F4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617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Tallon VanNoy</dc:creator>
  <cp:lastModifiedBy>Owner</cp:lastModifiedBy>
  <cp:revision>3</cp:revision>
  <dcterms:created xsi:type="dcterms:W3CDTF">2018-03-18T03:07:00Z</dcterms:created>
  <dcterms:modified xsi:type="dcterms:W3CDTF">2018-03-18T03:08:00Z</dcterms:modified>
</cp:coreProperties>
</file>